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06" w:rsidRPr="00D32CD4" w:rsidRDefault="00D32CD4" w:rsidP="00D32C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Møtebok  </w:t>
      </w:r>
      <w:r w:rsidRPr="00D32CD4">
        <w:rPr>
          <w:b/>
          <w:sz w:val="36"/>
          <w:szCs w:val="36"/>
        </w:rPr>
        <w:t>6</w:t>
      </w:r>
      <w:r w:rsidR="00EB3842" w:rsidRPr="00D32CD4">
        <w:rPr>
          <w:b/>
          <w:sz w:val="36"/>
          <w:szCs w:val="36"/>
        </w:rPr>
        <w:t xml:space="preserve"> – 21, </w:t>
      </w:r>
      <w:r w:rsidR="00742F06" w:rsidRPr="00D32CD4">
        <w:rPr>
          <w:b/>
          <w:sz w:val="36"/>
          <w:szCs w:val="36"/>
        </w:rPr>
        <w:t>Lykling sokneråd</w:t>
      </w:r>
      <w:r w:rsidR="003E3DD4" w:rsidRPr="00D32CD4">
        <w:rPr>
          <w:b/>
          <w:sz w:val="36"/>
          <w:szCs w:val="36"/>
        </w:rPr>
        <w:t xml:space="preserve"> </w:t>
      </w:r>
      <w:r w:rsidRPr="00D32CD4">
        <w:rPr>
          <w:b/>
          <w:sz w:val="36"/>
          <w:szCs w:val="36"/>
        </w:rPr>
        <w:t>06.10.21</w:t>
      </w:r>
      <w:r w:rsidR="005B3F05" w:rsidRPr="00D32CD4">
        <w:rPr>
          <w:sz w:val="24"/>
          <w:szCs w:val="24"/>
        </w:rPr>
        <w:tab/>
      </w:r>
    </w:p>
    <w:p w:rsidR="00742F06" w:rsidRPr="00D32CD4" w:rsidRDefault="00742F06" w:rsidP="00742F06">
      <w:pPr>
        <w:spacing w:after="0"/>
        <w:rPr>
          <w:sz w:val="24"/>
          <w:szCs w:val="24"/>
        </w:rPr>
      </w:pPr>
      <w:r w:rsidRPr="00D32CD4">
        <w:rPr>
          <w:b/>
          <w:sz w:val="24"/>
          <w:szCs w:val="24"/>
        </w:rPr>
        <w:t>Stad:</w:t>
      </w:r>
      <w:r w:rsidRPr="00D32CD4">
        <w:rPr>
          <w:sz w:val="24"/>
          <w:szCs w:val="24"/>
        </w:rPr>
        <w:t xml:space="preserve"> </w:t>
      </w:r>
      <w:r w:rsidRPr="00D32CD4">
        <w:rPr>
          <w:sz w:val="24"/>
          <w:szCs w:val="24"/>
        </w:rPr>
        <w:tab/>
      </w:r>
      <w:r w:rsidR="003E3DD4" w:rsidRPr="00D32CD4">
        <w:rPr>
          <w:sz w:val="24"/>
          <w:szCs w:val="24"/>
        </w:rPr>
        <w:t>Lykling kyrkje</w:t>
      </w:r>
      <w:r w:rsidR="007D357C" w:rsidRPr="00D32CD4">
        <w:rPr>
          <w:sz w:val="24"/>
          <w:szCs w:val="24"/>
        </w:rPr>
        <w:t xml:space="preserve"> </w:t>
      </w:r>
    </w:p>
    <w:p w:rsidR="00742F06" w:rsidRPr="00D32CD4" w:rsidRDefault="00742F06" w:rsidP="00742F06">
      <w:pPr>
        <w:spacing w:after="0"/>
        <w:rPr>
          <w:sz w:val="24"/>
          <w:szCs w:val="24"/>
        </w:rPr>
      </w:pPr>
    </w:p>
    <w:p w:rsidR="00742F06" w:rsidRPr="00D32CD4" w:rsidRDefault="00742F06" w:rsidP="00742F06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 xml:space="preserve">Rådsmedlem: </w:t>
      </w:r>
    </w:p>
    <w:p w:rsidR="004641E9" w:rsidRPr="00D32CD4" w:rsidRDefault="00742F06" w:rsidP="004641E9">
      <w:pPr>
        <w:spacing w:after="0"/>
        <w:rPr>
          <w:sz w:val="24"/>
          <w:szCs w:val="24"/>
        </w:rPr>
      </w:pPr>
      <w:proofErr w:type="spellStart"/>
      <w:r w:rsidRPr="00D32CD4">
        <w:rPr>
          <w:sz w:val="24"/>
          <w:szCs w:val="24"/>
        </w:rPr>
        <w:t>Fridleif</w:t>
      </w:r>
      <w:proofErr w:type="spellEnd"/>
      <w:r w:rsidRPr="00D32CD4">
        <w:rPr>
          <w:sz w:val="24"/>
          <w:szCs w:val="24"/>
        </w:rPr>
        <w:t xml:space="preserve"> Lydersen, Sissel S. Gåsland</w:t>
      </w:r>
      <w:r w:rsidR="00C655FE" w:rsidRPr="00D32CD4">
        <w:rPr>
          <w:sz w:val="24"/>
          <w:szCs w:val="24"/>
        </w:rPr>
        <w:t xml:space="preserve">, Linda S. </w:t>
      </w:r>
      <w:proofErr w:type="spellStart"/>
      <w:r w:rsidR="00C655FE" w:rsidRPr="00D32CD4">
        <w:rPr>
          <w:sz w:val="24"/>
          <w:szCs w:val="24"/>
        </w:rPr>
        <w:t>Gunnarsjaa</w:t>
      </w:r>
      <w:proofErr w:type="spellEnd"/>
      <w:r w:rsidR="00C655FE" w:rsidRPr="00D32CD4">
        <w:rPr>
          <w:sz w:val="24"/>
          <w:szCs w:val="24"/>
        </w:rPr>
        <w:t>, Elisabeth Bjørnevik, Astri</w:t>
      </w:r>
      <w:r w:rsidRPr="00D32CD4">
        <w:rPr>
          <w:sz w:val="24"/>
          <w:szCs w:val="24"/>
        </w:rPr>
        <w:t xml:space="preserve"> L. Sakseid</w:t>
      </w:r>
      <w:r w:rsidR="00C655FE" w:rsidRPr="00D32CD4">
        <w:rPr>
          <w:sz w:val="24"/>
          <w:szCs w:val="24"/>
        </w:rPr>
        <w:t>e</w:t>
      </w:r>
      <w:r w:rsidR="00A25AB1" w:rsidRPr="00D32CD4">
        <w:rPr>
          <w:sz w:val="24"/>
          <w:szCs w:val="24"/>
        </w:rPr>
        <w:t xml:space="preserve"> og Inger Johanne Sele</w:t>
      </w:r>
      <w:r w:rsidRPr="00D32CD4">
        <w:rPr>
          <w:sz w:val="24"/>
          <w:szCs w:val="24"/>
        </w:rPr>
        <w:t xml:space="preserve">. </w:t>
      </w:r>
    </w:p>
    <w:p w:rsidR="004641E9" w:rsidRPr="00D32CD4" w:rsidRDefault="004641E9" w:rsidP="004641E9">
      <w:pPr>
        <w:spacing w:after="0"/>
        <w:rPr>
          <w:sz w:val="24"/>
          <w:szCs w:val="24"/>
        </w:rPr>
      </w:pPr>
    </w:p>
    <w:p w:rsidR="00742F06" w:rsidRPr="00D32CD4" w:rsidRDefault="004641E9" w:rsidP="004641E9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 xml:space="preserve"> Heidi Vold </w:t>
      </w:r>
      <w:proofErr w:type="spellStart"/>
      <w:r w:rsidRPr="00D32CD4">
        <w:rPr>
          <w:sz w:val="24"/>
          <w:szCs w:val="24"/>
        </w:rPr>
        <w:t>Ådnanes</w:t>
      </w:r>
      <w:proofErr w:type="spellEnd"/>
      <w:r w:rsidRPr="00D32CD4">
        <w:rPr>
          <w:sz w:val="24"/>
          <w:szCs w:val="24"/>
        </w:rPr>
        <w:t xml:space="preserve"> måtte melda forfall.</w:t>
      </w:r>
    </w:p>
    <w:p w:rsidR="004641E9" w:rsidRPr="00D32CD4" w:rsidRDefault="004641E9" w:rsidP="004641E9">
      <w:pPr>
        <w:spacing w:after="0"/>
        <w:rPr>
          <w:sz w:val="24"/>
          <w:szCs w:val="24"/>
        </w:rPr>
      </w:pPr>
    </w:p>
    <w:p w:rsidR="00742F06" w:rsidRPr="00D32CD4" w:rsidRDefault="00742F06" w:rsidP="00742F06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 xml:space="preserve">1.vara: </w:t>
      </w:r>
    </w:p>
    <w:p w:rsidR="00E86A0C" w:rsidRPr="00D32CD4" w:rsidRDefault="00B85885" w:rsidP="00742F06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>Johannes Bernhard Hjelland</w:t>
      </w:r>
    </w:p>
    <w:p w:rsidR="001D314C" w:rsidRPr="00D32CD4" w:rsidRDefault="001D314C" w:rsidP="00742F06">
      <w:pPr>
        <w:spacing w:after="0"/>
        <w:rPr>
          <w:b/>
          <w:sz w:val="24"/>
          <w:szCs w:val="24"/>
        </w:rPr>
      </w:pPr>
    </w:p>
    <w:p w:rsidR="001B1F36" w:rsidRPr="00D32CD4" w:rsidRDefault="00AC4914" w:rsidP="00742F06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Vert:</w:t>
      </w:r>
      <w:r w:rsidR="00B85885" w:rsidRPr="00D32CD4">
        <w:rPr>
          <w:b/>
          <w:sz w:val="24"/>
          <w:szCs w:val="24"/>
        </w:rPr>
        <w:t xml:space="preserve"> </w:t>
      </w:r>
      <w:r w:rsidR="00F21EA3" w:rsidRPr="00D32CD4">
        <w:rPr>
          <w:sz w:val="24"/>
          <w:szCs w:val="24"/>
        </w:rPr>
        <w:t xml:space="preserve">Linda </w:t>
      </w:r>
      <w:proofErr w:type="spellStart"/>
      <w:r w:rsidR="00F21EA3" w:rsidRPr="00D32CD4">
        <w:rPr>
          <w:sz w:val="24"/>
          <w:szCs w:val="24"/>
        </w:rPr>
        <w:t>Gunnarsjaa</w:t>
      </w:r>
      <w:proofErr w:type="spellEnd"/>
      <w:r w:rsidR="004641E9" w:rsidRPr="00D32CD4">
        <w:rPr>
          <w:sz w:val="24"/>
          <w:szCs w:val="24"/>
        </w:rPr>
        <w:t xml:space="preserve"> som les frå ei andaktsbok: «Takk for dagen, takk for nåden»  - Kjell Furnes</w:t>
      </w:r>
    </w:p>
    <w:p w:rsidR="009244F7" w:rsidRPr="00D32CD4" w:rsidRDefault="009244F7" w:rsidP="00742F06">
      <w:pPr>
        <w:spacing w:after="0"/>
        <w:rPr>
          <w:b/>
          <w:sz w:val="24"/>
          <w:szCs w:val="24"/>
        </w:rPr>
      </w:pPr>
    </w:p>
    <w:p w:rsidR="004707E0" w:rsidRPr="00D32CD4" w:rsidRDefault="004707E0" w:rsidP="00742F06">
      <w:pPr>
        <w:spacing w:after="0"/>
        <w:rPr>
          <w:b/>
          <w:sz w:val="24"/>
          <w:szCs w:val="24"/>
        </w:rPr>
      </w:pPr>
    </w:p>
    <w:p w:rsidR="00742F06" w:rsidRPr="00D32CD4" w:rsidRDefault="00742F06" w:rsidP="00742F06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Saksliste:</w:t>
      </w:r>
    </w:p>
    <w:p w:rsidR="00742F06" w:rsidRPr="00D32CD4" w:rsidRDefault="001868E2" w:rsidP="00742F06">
      <w:pPr>
        <w:spacing w:after="0"/>
        <w:rPr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</w:r>
      <w:r w:rsidR="00A967C6" w:rsidRPr="00D32CD4">
        <w:rPr>
          <w:b/>
          <w:sz w:val="24"/>
          <w:szCs w:val="24"/>
        </w:rPr>
        <w:t>4</w:t>
      </w:r>
      <w:r w:rsidR="00F21EA3" w:rsidRPr="00D32CD4">
        <w:rPr>
          <w:b/>
          <w:sz w:val="24"/>
          <w:szCs w:val="24"/>
        </w:rPr>
        <w:t>7</w:t>
      </w:r>
      <w:r w:rsidR="005B3F05" w:rsidRPr="00D32CD4">
        <w:rPr>
          <w:b/>
          <w:sz w:val="24"/>
          <w:szCs w:val="24"/>
        </w:rPr>
        <w:t>-21</w:t>
      </w:r>
      <w:r w:rsidRPr="00D32CD4">
        <w:rPr>
          <w:sz w:val="24"/>
          <w:szCs w:val="24"/>
        </w:rPr>
        <w:tab/>
      </w:r>
      <w:r w:rsidRPr="00D32CD4">
        <w:rPr>
          <w:b/>
          <w:sz w:val="24"/>
          <w:szCs w:val="24"/>
        </w:rPr>
        <w:t>Godkjenning av referat og innkalling</w:t>
      </w:r>
      <w:r w:rsidRPr="00D32CD4">
        <w:rPr>
          <w:sz w:val="24"/>
          <w:szCs w:val="24"/>
        </w:rPr>
        <w:t>.</w:t>
      </w:r>
    </w:p>
    <w:p w:rsidR="00D32CD4" w:rsidRPr="00D32CD4" w:rsidRDefault="00D32CD4" w:rsidP="00742F06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 xml:space="preserve">                           Godkjent</w:t>
      </w:r>
    </w:p>
    <w:p w:rsidR="00705E49" w:rsidRPr="00D32CD4" w:rsidRDefault="002D0771" w:rsidP="00EB3842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ab/>
      </w:r>
      <w:r w:rsidRPr="00D32CD4">
        <w:rPr>
          <w:sz w:val="24"/>
          <w:szCs w:val="24"/>
        </w:rPr>
        <w:tab/>
      </w:r>
      <w:r w:rsidR="00705E49" w:rsidRPr="00D32CD4">
        <w:rPr>
          <w:sz w:val="24"/>
          <w:szCs w:val="24"/>
        </w:rPr>
        <w:tab/>
      </w:r>
    </w:p>
    <w:p w:rsidR="00D830AE" w:rsidRPr="00D32CD4" w:rsidRDefault="00D830AE" w:rsidP="00742F06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ab/>
      </w:r>
      <w:r w:rsidRPr="00D32CD4">
        <w:rPr>
          <w:sz w:val="24"/>
          <w:szCs w:val="24"/>
        </w:rPr>
        <w:tab/>
      </w:r>
    </w:p>
    <w:p w:rsidR="001868E2" w:rsidRPr="00D32CD4" w:rsidRDefault="001868E2" w:rsidP="00742F06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</w:r>
      <w:r w:rsidR="00A967C6" w:rsidRPr="00D32CD4">
        <w:rPr>
          <w:b/>
          <w:sz w:val="24"/>
          <w:szCs w:val="24"/>
        </w:rPr>
        <w:t>4</w:t>
      </w:r>
      <w:r w:rsidR="00F21EA3" w:rsidRPr="00D32CD4">
        <w:rPr>
          <w:b/>
          <w:sz w:val="24"/>
          <w:szCs w:val="24"/>
        </w:rPr>
        <w:t>8</w:t>
      </w:r>
      <w:r w:rsidR="005B3F05" w:rsidRPr="00D32CD4">
        <w:rPr>
          <w:b/>
          <w:sz w:val="24"/>
          <w:szCs w:val="24"/>
        </w:rPr>
        <w:t>-21</w:t>
      </w:r>
      <w:r w:rsidRPr="00D32CD4">
        <w:rPr>
          <w:sz w:val="24"/>
          <w:szCs w:val="24"/>
        </w:rPr>
        <w:tab/>
      </w:r>
      <w:r w:rsidRPr="00D32CD4">
        <w:rPr>
          <w:b/>
          <w:sz w:val="24"/>
          <w:szCs w:val="24"/>
        </w:rPr>
        <w:t>Meldingar og skriv</w:t>
      </w:r>
    </w:p>
    <w:p w:rsidR="00705E49" w:rsidRPr="00D32CD4" w:rsidRDefault="001A7028" w:rsidP="00EB3842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>-</w:t>
      </w:r>
      <w:r w:rsidR="00F21EA3" w:rsidRPr="00D32CD4">
        <w:rPr>
          <w:sz w:val="24"/>
          <w:szCs w:val="24"/>
        </w:rPr>
        <w:t>Minner</w:t>
      </w:r>
      <w:r w:rsidR="00A967C6" w:rsidRPr="00D32CD4">
        <w:rPr>
          <w:sz w:val="24"/>
          <w:szCs w:val="24"/>
        </w:rPr>
        <w:t xml:space="preserve"> om</w:t>
      </w:r>
      <w:r w:rsidR="003437C9" w:rsidRPr="00D32CD4">
        <w:rPr>
          <w:sz w:val="24"/>
          <w:szCs w:val="24"/>
        </w:rPr>
        <w:t xml:space="preserve"> Prostidag i Sunnhordland p</w:t>
      </w:r>
      <w:r w:rsidR="00A4084F" w:rsidRPr="00D32CD4">
        <w:rPr>
          <w:sz w:val="24"/>
          <w:szCs w:val="24"/>
        </w:rPr>
        <w:t>rosti torsdag 21.oktober</w:t>
      </w:r>
      <w:r w:rsidR="003437C9" w:rsidRPr="00D32CD4">
        <w:rPr>
          <w:sz w:val="24"/>
          <w:szCs w:val="24"/>
        </w:rPr>
        <w:t xml:space="preserve"> i Nysæter kyrkje</w:t>
      </w:r>
      <w:r w:rsidR="00A4084F" w:rsidRPr="00D32CD4">
        <w:rPr>
          <w:sz w:val="24"/>
          <w:szCs w:val="24"/>
        </w:rPr>
        <w:t xml:space="preserve">. </w:t>
      </w:r>
      <w:r w:rsidR="00F21EA3" w:rsidRPr="00D32CD4">
        <w:rPr>
          <w:sz w:val="24"/>
          <w:szCs w:val="24"/>
        </w:rPr>
        <w:t>Påmelding innan 15.10. Leiar sender felles påmelding.</w:t>
      </w:r>
    </w:p>
    <w:p w:rsidR="00F21EA3" w:rsidRPr="00D32CD4" w:rsidRDefault="001A7028" w:rsidP="00F21EA3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>-</w:t>
      </w:r>
      <w:r w:rsidR="00F21EA3" w:rsidRPr="00D32CD4">
        <w:rPr>
          <w:sz w:val="24"/>
          <w:szCs w:val="24"/>
        </w:rPr>
        <w:t xml:space="preserve">Norge har opna </w:t>
      </w:r>
      <w:r w:rsidR="0092738F">
        <w:rPr>
          <w:sz w:val="24"/>
          <w:szCs w:val="24"/>
        </w:rPr>
        <w:t>opp. Me treng ikkje lengre forho</w:t>
      </w:r>
      <w:r w:rsidR="00F21EA3" w:rsidRPr="00D32CD4">
        <w:rPr>
          <w:sz w:val="24"/>
          <w:szCs w:val="24"/>
        </w:rPr>
        <w:t xml:space="preserve">lda oss til restriksjonar. </w:t>
      </w:r>
      <w:proofErr w:type="spellStart"/>
      <w:r w:rsidR="00F21EA3" w:rsidRPr="00D32CD4">
        <w:rPr>
          <w:sz w:val="24"/>
          <w:szCs w:val="24"/>
        </w:rPr>
        <w:t>Jfr</w:t>
      </w:r>
      <w:proofErr w:type="spellEnd"/>
      <w:r w:rsidR="00F21EA3" w:rsidRPr="00D32CD4">
        <w:rPr>
          <w:sz w:val="24"/>
          <w:szCs w:val="24"/>
        </w:rPr>
        <w:t>. Mail frå</w:t>
      </w:r>
      <w:r w:rsidR="00470862" w:rsidRPr="00D32CD4">
        <w:rPr>
          <w:sz w:val="24"/>
          <w:szCs w:val="24"/>
        </w:rPr>
        <w:t xml:space="preserve"> Trygve </w:t>
      </w:r>
      <w:proofErr w:type="spellStart"/>
      <w:r w:rsidR="00470862" w:rsidRPr="00D32CD4">
        <w:rPr>
          <w:sz w:val="24"/>
          <w:szCs w:val="24"/>
        </w:rPr>
        <w:t>Leigland</w:t>
      </w:r>
      <w:proofErr w:type="spellEnd"/>
      <w:r w:rsidR="00470862" w:rsidRPr="00D32CD4">
        <w:rPr>
          <w:sz w:val="24"/>
          <w:szCs w:val="24"/>
        </w:rPr>
        <w:t>.</w:t>
      </w:r>
    </w:p>
    <w:p w:rsidR="00470862" w:rsidRPr="00D32CD4" w:rsidRDefault="001A7028" w:rsidP="00F21EA3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>-</w:t>
      </w:r>
      <w:r w:rsidR="00470862" w:rsidRPr="00D32CD4">
        <w:rPr>
          <w:sz w:val="24"/>
          <w:szCs w:val="24"/>
        </w:rPr>
        <w:t xml:space="preserve">Nye personvernreglar, info frå Trygve </w:t>
      </w:r>
      <w:proofErr w:type="spellStart"/>
      <w:r w:rsidR="00470862" w:rsidRPr="00D32CD4">
        <w:rPr>
          <w:sz w:val="24"/>
          <w:szCs w:val="24"/>
        </w:rPr>
        <w:t>Leigland</w:t>
      </w:r>
      <w:proofErr w:type="spellEnd"/>
      <w:r w:rsidR="00470862" w:rsidRPr="00D32CD4">
        <w:rPr>
          <w:sz w:val="24"/>
          <w:szCs w:val="24"/>
        </w:rPr>
        <w:t>.</w:t>
      </w:r>
    </w:p>
    <w:p w:rsidR="00470862" w:rsidRPr="00D32CD4" w:rsidRDefault="001A7028" w:rsidP="00EB3842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>-</w:t>
      </w:r>
      <w:r w:rsidR="00470862" w:rsidRPr="00D32CD4">
        <w:rPr>
          <w:sz w:val="24"/>
          <w:szCs w:val="24"/>
        </w:rPr>
        <w:t xml:space="preserve">Motteke søknad om offer frå </w:t>
      </w:r>
      <w:proofErr w:type="spellStart"/>
      <w:r w:rsidR="00470862" w:rsidRPr="00D32CD4">
        <w:rPr>
          <w:sz w:val="24"/>
          <w:szCs w:val="24"/>
        </w:rPr>
        <w:t>Sygna</w:t>
      </w:r>
      <w:proofErr w:type="spellEnd"/>
      <w:r w:rsidR="00470862" w:rsidRPr="00D32CD4">
        <w:rPr>
          <w:sz w:val="24"/>
          <w:szCs w:val="24"/>
        </w:rPr>
        <w:t xml:space="preserve"> </w:t>
      </w:r>
      <w:proofErr w:type="spellStart"/>
      <w:r w:rsidR="00470862" w:rsidRPr="00D32CD4">
        <w:rPr>
          <w:sz w:val="24"/>
          <w:szCs w:val="24"/>
        </w:rPr>
        <w:t>vgs</w:t>
      </w:r>
      <w:proofErr w:type="spellEnd"/>
      <w:r w:rsidR="00470862" w:rsidRPr="00D32CD4">
        <w:rPr>
          <w:sz w:val="24"/>
          <w:szCs w:val="24"/>
        </w:rPr>
        <w:t xml:space="preserve">. </w:t>
      </w:r>
      <w:r w:rsidR="00A62CEF" w:rsidRPr="00D32CD4">
        <w:rPr>
          <w:sz w:val="24"/>
          <w:szCs w:val="24"/>
        </w:rPr>
        <w:t>Me vedtek offerlister for vår 2022 i novembermøtet vårt.</w:t>
      </w:r>
    </w:p>
    <w:p w:rsidR="001A7028" w:rsidRPr="00D32CD4" w:rsidRDefault="001A7028" w:rsidP="00EB3842">
      <w:pPr>
        <w:spacing w:after="0"/>
        <w:ind w:left="1410"/>
        <w:rPr>
          <w:color w:val="FF0000"/>
          <w:sz w:val="24"/>
          <w:szCs w:val="24"/>
        </w:rPr>
      </w:pPr>
      <w:r w:rsidRPr="00D32CD4">
        <w:rPr>
          <w:sz w:val="24"/>
          <w:szCs w:val="24"/>
        </w:rPr>
        <w:t>-</w:t>
      </w:r>
      <w:r w:rsidR="00EB3842" w:rsidRPr="00D32CD4">
        <w:rPr>
          <w:sz w:val="24"/>
          <w:szCs w:val="24"/>
        </w:rPr>
        <w:t xml:space="preserve"> Ny dato for temakveld Kyrkjemusikk m/</w:t>
      </w:r>
      <w:r w:rsidR="00A62CEF" w:rsidRPr="00D32CD4">
        <w:rPr>
          <w:sz w:val="24"/>
          <w:szCs w:val="24"/>
        </w:rPr>
        <w:t xml:space="preserve"> Øystein L. Olafsen </w:t>
      </w:r>
      <w:r w:rsidR="00EB3842" w:rsidRPr="00D32CD4">
        <w:rPr>
          <w:sz w:val="24"/>
          <w:szCs w:val="24"/>
        </w:rPr>
        <w:t>20.01.21</w:t>
      </w:r>
    </w:p>
    <w:p w:rsidR="001A7028" w:rsidRPr="00D32CD4" w:rsidRDefault="001A7028" w:rsidP="0092738F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 xml:space="preserve">-I førre soknerådsmøte blei det gjort vedtak om eit eige arbeidsmøte retta mot val 2023. Måndag 08.11.21 møtest me i kyrkja i tida 18:00 – 21:00. </w:t>
      </w:r>
    </w:p>
    <w:p w:rsidR="00AD4335" w:rsidRPr="00D32CD4" w:rsidRDefault="00AD4335" w:rsidP="00AD4335">
      <w:pPr>
        <w:spacing w:after="0"/>
        <w:rPr>
          <w:sz w:val="24"/>
          <w:szCs w:val="24"/>
        </w:rPr>
      </w:pPr>
    </w:p>
    <w:p w:rsidR="00297859" w:rsidRPr="00D32CD4" w:rsidRDefault="00AD4335" w:rsidP="00A62CEF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</w:r>
      <w:r w:rsidR="00A967C6" w:rsidRPr="00D32CD4">
        <w:rPr>
          <w:b/>
          <w:sz w:val="24"/>
          <w:szCs w:val="24"/>
        </w:rPr>
        <w:t>4</w:t>
      </w:r>
      <w:r w:rsidR="00A62CEF" w:rsidRPr="00D32CD4">
        <w:rPr>
          <w:b/>
          <w:sz w:val="24"/>
          <w:szCs w:val="24"/>
        </w:rPr>
        <w:t>9</w:t>
      </w:r>
      <w:r w:rsidRPr="00D32CD4">
        <w:rPr>
          <w:b/>
          <w:sz w:val="24"/>
          <w:szCs w:val="24"/>
        </w:rPr>
        <w:t>-21</w:t>
      </w:r>
      <w:r w:rsidRPr="00D32CD4">
        <w:rPr>
          <w:b/>
          <w:sz w:val="24"/>
          <w:szCs w:val="24"/>
        </w:rPr>
        <w:tab/>
      </w:r>
      <w:r w:rsidR="00A62CEF" w:rsidRPr="00D32CD4">
        <w:rPr>
          <w:b/>
          <w:sz w:val="24"/>
          <w:szCs w:val="24"/>
        </w:rPr>
        <w:t>Julekonsert søndag 12.desember</w:t>
      </w:r>
    </w:p>
    <w:p w:rsidR="00D25DA9" w:rsidRPr="00D32CD4" w:rsidRDefault="00A62CEF" w:rsidP="00EB3842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ab/>
      </w:r>
      <w:r w:rsidRPr="00D32CD4">
        <w:rPr>
          <w:sz w:val="24"/>
          <w:szCs w:val="24"/>
        </w:rPr>
        <w:tab/>
      </w:r>
    </w:p>
    <w:p w:rsidR="00A62CEF" w:rsidRPr="00D32CD4" w:rsidRDefault="00A62CEF" w:rsidP="00D25DA9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 xml:space="preserve"> Øystein </w:t>
      </w:r>
      <w:r w:rsidR="00D25DA9" w:rsidRPr="00D32CD4">
        <w:rPr>
          <w:sz w:val="24"/>
          <w:szCs w:val="24"/>
        </w:rPr>
        <w:t xml:space="preserve">vert ikkje med på julekonserten, men står likevel for organiseringa av </w:t>
      </w:r>
      <w:r w:rsidR="00EB3842" w:rsidRPr="00D32CD4">
        <w:rPr>
          <w:sz w:val="24"/>
          <w:szCs w:val="24"/>
        </w:rPr>
        <w:t xml:space="preserve">   </w:t>
      </w:r>
      <w:r w:rsidR="00D25DA9" w:rsidRPr="00D32CD4">
        <w:rPr>
          <w:sz w:val="24"/>
          <w:szCs w:val="24"/>
        </w:rPr>
        <w:t>denne. Han legg den opp etter same mal som tidlegare</w:t>
      </w:r>
      <w:r w:rsidR="002D3574" w:rsidRPr="00D32CD4">
        <w:rPr>
          <w:sz w:val="24"/>
          <w:szCs w:val="24"/>
        </w:rPr>
        <w:t>,</w:t>
      </w:r>
      <w:r w:rsidR="00D25DA9" w:rsidRPr="00D32CD4">
        <w:rPr>
          <w:sz w:val="24"/>
          <w:szCs w:val="24"/>
        </w:rPr>
        <w:t xml:space="preserve"> </w:t>
      </w:r>
      <w:r w:rsidR="002D3574" w:rsidRPr="00D32CD4">
        <w:rPr>
          <w:sz w:val="24"/>
          <w:szCs w:val="24"/>
        </w:rPr>
        <w:t xml:space="preserve">med korpset og folkehøgskulen, </w:t>
      </w:r>
      <w:r w:rsidR="00D25DA9" w:rsidRPr="00D32CD4">
        <w:rPr>
          <w:sz w:val="24"/>
          <w:szCs w:val="24"/>
        </w:rPr>
        <w:t>og er open for innspel.</w:t>
      </w:r>
    </w:p>
    <w:p w:rsidR="00D25DA9" w:rsidRPr="00D32CD4" w:rsidRDefault="00D25DA9" w:rsidP="00D25DA9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 xml:space="preserve">Me foreslår: Lotte Stautland (Alt Horn), Rebekka Halleraker Pedersen (orgel), Julie </w:t>
      </w:r>
      <w:proofErr w:type="spellStart"/>
      <w:r w:rsidRPr="00D32CD4">
        <w:rPr>
          <w:sz w:val="24"/>
          <w:szCs w:val="24"/>
        </w:rPr>
        <w:t>Urangsæt</w:t>
      </w:r>
      <w:r w:rsidR="002D3574" w:rsidRPr="00D32CD4">
        <w:rPr>
          <w:sz w:val="24"/>
          <w:szCs w:val="24"/>
        </w:rPr>
        <w:t>er</w:t>
      </w:r>
      <w:proofErr w:type="spellEnd"/>
      <w:r w:rsidR="002D3574" w:rsidRPr="00D32CD4">
        <w:rPr>
          <w:sz w:val="24"/>
          <w:szCs w:val="24"/>
        </w:rPr>
        <w:t xml:space="preserve"> (fløyte) og eventuelt </w:t>
      </w:r>
      <w:proofErr w:type="spellStart"/>
      <w:r w:rsidR="002D3574" w:rsidRPr="00D32CD4">
        <w:rPr>
          <w:sz w:val="24"/>
          <w:szCs w:val="24"/>
        </w:rPr>
        <w:t>Lydius</w:t>
      </w:r>
      <w:proofErr w:type="spellEnd"/>
      <w:r w:rsidR="002D3574" w:rsidRPr="00D32CD4">
        <w:rPr>
          <w:sz w:val="24"/>
          <w:szCs w:val="24"/>
        </w:rPr>
        <w:t xml:space="preserve"> (dersom dei startar opp att i tide).</w:t>
      </w:r>
    </w:p>
    <w:p w:rsidR="002D3574" w:rsidRPr="00D32CD4" w:rsidRDefault="002D3574" w:rsidP="00D25DA9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lastRenderedPageBreak/>
        <w:t>Inger kontaktar Magne Flokenes angåande folkehøgskulen og fakkeltog.</w:t>
      </w:r>
    </w:p>
    <w:p w:rsidR="00D25DA9" w:rsidRPr="00D32CD4" w:rsidRDefault="00D25DA9" w:rsidP="00D25DA9">
      <w:pPr>
        <w:spacing w:after="0"/>
        <w:rPr>
          <w:sz w:val="24"/>
          <w:szCs w:val="24"/>
        </w:rPr>
      </w:pPr>
    </w:p>
    <w:p w:rsidR="00CA7063" w:rsidRPr="00D32CD4" w:rsidRDefault="00CA7063" w:rsidP="00AD4335">
      <w:pPr>
        <w:spacing w:after="0"/>
        <w:rPr>
          <w:sz w:val="24"/>
          <w:szCs w:val="24"/>
        </w:rPr>
      </w:pPr>
    </w:p>
    <w:p w:rsidR="00297859" w:rsidRPr="00D32CD4" w:rsidRDefault="00CA7063" w:rsidP="00297859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</w:r>
      <w:r w:rsidR="00A62CEF" w:rsidRPr="00D32CD4">
        <w:rPr>
          <w:b/>
          <w:sz w:val="24"/>
          <w:szCs w:val="24"/>
        </w:rPr>
        <w:t>50</w:t>
      </w:r>
      <w:r w:rsidRPr="00D32CD4">
        <w:rPr>
          <w:b/>
          <w:sz w:val="24"/>
          <w:szCs w:val="24"/>
        </w:rPr>
        <w:t>-21</w:t>
      </w:r>
      <w:r w:rsidRPr="00D32CD4">
        <w:rPr>
          <w:b/>
          <w:sz w:val="24"/>
          <w:szCs w:val="24"/>
        </w:rPr>
        <w:tab/>
      </w:r>
      <w:r w:rsidR="00297859" w:rsidRPr="00D32CD4">
        <w:rPr>
          <w:b/>
          <w:sz w:val="24"/>
          <w:szCs w:val="24"/>
        </w:rPr>
        <w:t>Temakveldar haust 2021</w:t>
      </w:r>
    </w:p>
    <w:p w:rsidR="002D3574" w:rsidRPr="00D32CD4" w:rsidRDefault="006306A2" w:rsidP="001A7028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>T</w:t>
      </w:r>
      <w:r w:rsidR="00A62CEF" w:rsidRPr="00D32CD4">
        <w:rPr>
          <w:sz w:val="24"/>
          <w:szCs w:val="24"/>
        </w:rPr>
        <w:t xml:space="preserve">emakveld </w:t>
      </w:r>
      <w:r w:rsidR="00CD15FF" w:rsidRPr="00D32CD4">
        <w:rPr>
          <w:sz w:val="24"/>
          <w:szCs w:val="24"/>
        </w:rPr>
        <w:t xml:space="preserve">07.10. </w:t>
      </w:r>
      <w:proofErr w:type="spellStart"/>
      <w:r w:rsidR="002D3574" w:rsidRPr="00D32CD4">
        <w:rPr>
          <w:sz w:val="24"/>
          <w:szCs w:val="24"/>
        </w:rPr>
        <w:t>kl</w:t>
      </w:r>
      <w:proofErr w:type="spellEnd"/>
      <w:r w:rsidR="002D3574" w:rsidRPr="00D32CD4">
        <w:rPr>
          <w:sz w:val="24"/>
          <w:szCs w:val="24"/>
        </w:rPr>
        <w:t xml:space="preserve"> 19.00</w:t>
      </w:r>
      <w:r w:rsidRPr="00D32CD4">
        <w:rPr>
          <w:sz w:val="24"/>
          <w:szCs w:val="24"/>
        </w:rPr>
        <w:t xml:space="preserve">: </w:t>
      </w:r>
      <w:r w:rsidRPr="00D32CD4">
        <w:rPr>
          <w:b/>
          <w:bCs/>
          <w:sz w:val="24"/>
          <w:szCs w:val="24"/>
        </w:rPr>
        <w:t>Salmeønskekonsert</w:t>
      </w:r>
    </w:p>
    <w:p w:rsidR="006306A2" w:rsidRPr="00D32CD4" w:rsidRDefault="006306A2" w:rsidP="001A7028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 xml:space="preserve">Astri skaffar blom til Øystein, Inger ønsker velkommen, Elisabeth overrekker blomen, </w:t>
      </w:r>
      <w:proofErr w:type="spellStart"/>
      <w:r w:rsidRPr="00D32CD4">
        <w:rPr>
          <w:sz w:val="24"/>
          <w:szCs w:val="24"/>
        </w:rPr>
        <w:t>Fridleif</w:t>
      </w:r>
      <w:proofErr w:type="spellEnd"/>
      <w:r w:rsidRPr="00D32CD4">
        <w:rPr>
          <w:sz w:val="24"/>
          <w:szCs w:val="24"/>
        </w:rPr>
        <w:t xml:space="preserve"> avsluttar kvelden med velsigning.</w:t>
      </w:r>
    </w:p>
    <w:p w:rsidR="006306A2" w:rsidRPr="00D32CD4" w:rsidRDefault="006306A2" w:rsidP="001A7028">
      <w:pPr>
        <w:spacing w:after="0"/>
        <w:ind w:left="1410"/>
        <w:rPr>
          <w:sz w:val="24"/>
          <w:szCs w:val="24"/>
        </w:rPr>
      </w:pPr>
    </w:p>
    <w:p w:rsidR="006306A2" w:rsidRPr="00D32CD4" w:rsidRDefault="006306A2" w:rsidP="005D2276">
      <w:pPr>
        <w:spacing w:after="0"/>
        <w:ind w:left="1410"/>
        <w:rPr>
          <w:b/>
          <w:bCs/>
          <w:sz w:val="24"/>
          <w:szCs w:val="24"/>
        </w:rPr>
      </w:pPr>
      <w:r w:rsidRPr="00D32CD4">
        <w:rPr>
          <w:b/>
          <w:bCs/>
          <w:sz w:val="24"/>
          <w:szCs w:val="24"/>
        </w:rPr>
        <w:t xml:space="preserve">28.10 og </w:t>
      </w:r>
      <w:r w:rsidR="005D2276" w:rsidRPr="00D32CD4">
        <w:rPr>
          <w:b/>
          <w:bCs/>
          <w:sz w:val="24"/>
          <w:szCs w:val="24"/>
        </w:rPr>
        <w:t>0</w:t>
      </w:r>
      <w:r w:rsidRPr="00D32CD4">
        <w:rPr>
          <w:b/>
          <w:bCs/>
          <w:sz w:val="24"/>
          <w:szCs w:val="24"/>
        </w:rPr>
        <w:t>4.11.21</w:t>
      </w:r>
      <w:r w:rsidR="005D2276" w:rsidRPr="00D32CD4">
        <w:rPr>
          <w:b/>
          <w:bCs/>
          <w:sz w:val="24"/>
          <w:szCs w:val="24"/>
        </w:rPr>
        <w:t xml:space="preserve"> </w:t>
      </w:r>
      <w:r w:rsidRPr="00D32CD4">
        <w:rPr>
          <w:b/>
          <w:bCs/>
          <w:sz w:val="24"/>
          <w:szCs w:val="24"/>
        </w:rPr>
        <w:t>tekstar frå Johannesevangeliet</w:t>
      </w:r>
      <w:r w:rsidR="00CD15FF" w:rsidRPr="00D32CD4">
        <w:rPr>
          <w:b/>
          <w:bCs/>
          <w:sz w:val="24"/>
          <w:szCs w:val="24"/>
        </w:rPr>
        <w:t xml:space="preserve"> </w:t>
      </w:r>
    </w:p>
    <w:p w:rsidR="00CD15FF" w:rsidRPr="00D32CD4" w:rsidRDefault="006306A2" w:rsidP="005D2276">
      <w:pPr>
        <w:spacing w:after="0"/>
        <w:ind w:left="1410"/>
        <w:rPr>
          <w:sz w:val="24"/>
          <w:szCs w:val="24"/>
        </w:rPr>
      </w:pPr>
      <w:r w:rsidRPr="00D32CD4">
        <w:rPr>
          <w:b/>
          <w:bCs/>
          <w:sz w:val="24"/>
          <w:szCs w:val="24"/>
        </w:rPr>
        <w:t>28.10</w:t>
      </w:r>
      <w:r w:rsidRPr="00D32CD4">
        <w:rPr>
          <w:sz w:val="24"/>
          <w:szCs w:val="24"/>
        </w:rPr>
        <w:t xml:space="preserve"> </w:t>
      </w:r>
      <w:r w:rsidR="005D2276" w:rsidRPr="00D32CD4">
        <w:rPr>
          <w:sz w:val="24"/>
          <w:szCs w:val="24"/>
        </w:rPr>
        <w:t xml:space="preserve">Opning: Astri , </w:t>
      </w:r>
      <w:r w:rsidRPr="00D32CD4">
        <w:rPr>
          <w:sz w:val="24"/>
          <w:szCs w:val="24"/>
        </w:rPr>
        <w:t>Lesarar: Astri, Johannes, Elisabeth, Linda</w:t>
      </w:r>
      <w:r w:rsidR="00CD15FF" w:rsidRPr="00D32CD4">
        <w:rPr>
          <w:sz w:val="24"/>
          <w:szCs w:val="24"/>
        </w:rPr>
        <w:t xml:space="preserve"> </w:t>
      </w:r>
    </w:p>
    <w:p w:rsidR="005D2276" w:rsidRPr="00D32CD4" w:rsidRDefault="005D2276" w:rsidP="006306A2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 xml:space="preserve">Linda spør </w:t>
      </w:r>
      <w:r w:rsidR="00EB3842" w:rsidRPr="00D32CD4">
        <w:rPr>
          <w:sz w:val="24"/>
          <w:szCs w:val="24"/>
        </w:rPr>
        <w:t xml:space="preserve">om </w:t>
      </w:r>
      <w:r w:rsidR="006306A2" w:rsidRPr="00D32CD4">
        <w:rPr>
          <w:sz w:val="24"/>
          <w:szCs w:val="24"/>
        </w:rPr>
        <w:t>Kristoffer Steinsvåg</w:t>
      </w:r>
      <w:r w:rsidR="00EB3842" w:rsidRPr="00D32CD4">
        <w:rPr>
          <w:sz w:val="24"/>
          <w:szCs w:val="24"/>
        </w:rPr>
        <w:t xml:space="preserve"> </w:t>
      </w:r>
      <w:r w:rsidR="006306A2" w:rsidRPr="00D32CD4">
        <w:rPr>
          <w:sz w:val="24"/>
          <w:szCs w:val="24"/>
        </w:rPr>
        <w:t xml:space="preserve"> kan tenka seg å spela eit pianostykke</w:t>
      </w:r>
      <w:r w:rsidRPr="00D32CD4">
        <w:rPr>
          <w:sz w:val="24"/>
          <w:szCs w:val="24"/>
        </w:rPr>
        <w:t xml:space="preserve"> eine eller begge kveldane.</w:t>
      </w:r>
    </w:p>
    <w:p w:rsidR="006306A2" w:rsidRPr="00D32CD4" w:rsidRDefault="005D2276" w:rsidP="006306A2">
      <w:pPr>
        <w:spacing w:after="0"/>
        <w:ind w:left="1410"/>
        <w:rPr>
          <w:b/>
          <w:bCs/>
          <w:sz w:val="24"/>
          <w:szCs w:val="24"/>
        </w:rPr>
      </w:pPr>
      <w:r w:rsidRPr="00D32CD4">
        <w:rPr>
          <w:b/>
          <w:bCs/>
          <w:sz w:val="24"/>
          <w:szCs w:val="24"/>
        </w:rPr>
        <w:t>04.11</w:t>
      </w:r>
      <w:r w:rsidR="006306A2" w:rsidRPr="00D32CD4">
        <w:rPr>
          <w:b/>
          <w:bCs/>
          <w:sz w:val="24"/>
          <w:szCs w:val="24"/>
        </w:rPr>
        <w:t xml:space="preserve"> </w:t>
      </w:r>
      <w:r w:rsidRPr="00D32CD4">
        <w:rPr>
          <w:sz w:val="24"/>
          <w:szCs w:val="24"/>
        </w:rPr>
        <w:t>Lesarar: Ola, Linda, Heidi?</w:t>
      </w:r>
    </w:p>
    <w:p w:rsidR="004707E0" w:rsidRPr="00D32CD4" w:rsidRDefault="004707E0" w:rsidP="001A7028">
      <w:pPr>
        <w:spacing w:after="0"/>
        <w:ind w:left="1410"/>
        <w:rPr>
          <w:sz w:val="24"/>
          <w:szCs w:val="24"/>
        </w:rPr>
      </w:pPr>
    </w:p>
    <w:p w:rsidR="00CD15FF" w:rsidRPr="00D32CD4" w:rsidRDefault="00511F3C" w:rsidP="00CD15FF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</w:r>
      <w:r w:rsidR="00CD15FF" w:rsidRPr="00D32CD4">
        <w:rPr>
          <w:b/>
          <w:sz w:val="24"/>
          <w:szCs w:val="24"/>
        </w:rPr>
        <w:t>51</w:t>
      </w:r>
      <w:r w:rsidR="009D7347" w:rsidRPr="00D32CD4">
        <w:rPr>
          <w:b/>
          <w:sz w:val="24"/>
          <w:szCs w:val="24"/>
        </w:rPr>
        <w:t>-</w:t>
      </w:r>
      <w:r w:rsidRPr="00D32CD4">
        <w:rPr>
          <w:b/>
          <w:sz w:val="24"/>
          <w:szCs w:val="24"/>
        </w:rPr>
        <w:t>21</w:t>
      </w:r>
      <w:r w:rsidR="009D7347" w:rsidRPr="00D32CD4">
        <w:rPr>
          <w:b/>
          <w:sz w:val="24"/>
          <w:szCs w:val="24"/>
        </w:rPr>
        <w:tab/>
      </w:r>
      <w:r w:rsidR="007D2FAD" w:rsidRPr="00D32CD4">
        <w:rPr>
          <w:b/>
          <w:sz w:val="24"/>
          <w:szCs w:val="24"/>
        </w:rPr>
        <w:t>T</w:t>
      </w:r>
      <w:r w:rsidR="00CD15FF" w:rsidRPr="00D32CD4">
        <w:rPr>
          <w:b/>
          <w:sz w:val="24"/>
          <w:szCs w:val="24"/>
        </w:rPr>
        <w:t>emakveldar vår 2022</w:t>
      </w:r>
    </w:p>
    <w:p w:rsidR="005D2276" w:rsidRPr="00D32CD4" w:rsidRDefault="007D2FAD" w:rsidP="0092738F">
      <w:pPr>
        <w:spacing w:after="0"/>
        <w:ind w:left="1410"/>
        <w:rPr>
          <w:sz w:val="24"/>
          <w:szCs w:val="24"/>
        </w:rPr>
      </w:pPr>
      <w:r w:rsidRPr="00D32CD4">
        <w:rPr>
          <w:b/>
          <w:bCs/>
          <w:sz w:val="24"/>
          <w:szCs w:val="24"/>
        </w:rPr>
        <w:t xml:space="preserve">20.01. </w:t>
      </w:r>
      <w:r w:rsidR="005D2276" w:rsidRPr="00D32CD4">
        <w:rPr>
          <w:b/>
          <w:bCs/>
          <w:sz w:val="24"/>
          <w:szCs w:val="24"/>
        </w:rPr>
        <w:t>Kyrkjemusikk</w:t>
      </w:r>
      <w:r w:rsidR="005D2276" w:rsidRPr="00D32CD4">
        <w:rPr>
          <w:sz w:val="24"/>
          <w:szCs w:val="24"/>
        </w:rPr>
        <w:t xml:space="preserve"> m/ Øystein Lund Olafsen. </w:t>
      </w:r>
    </w:p>
    <w:p w:rsidR="007D2FAD" w:rsidRPr="00D32CD4" w:rsidRDefault="007D2FAD" w:rsidP="005D2276">
      <w:pPr>
        <w:spacing w:after="0"/>
        <w:ind w:left="1410"/>
        <w:rPr>
          <w:sz w:val="24"/>
          <w:szCs w:val="24"/>
        </w:rPr>
      </w:pPr>
    </w:p>
    <w:p w:rsidR="007D2FAD" w:rsidRPr="00D32CD4" w:rsidRDefault="007D2FAD" w:rsidP="007D2FAD">
      <w:pPr>
        <w:spacing w:after="0"/>
        <w:ind w:left="1410"/>
        <w:rPr>
          <w:sz w:val="24"/>
          <w:szCs w:val="24"/>
        </w:rPr>
      </w:pPr>
      <w:r w:rsidRPr="00D32CD4">
        <w:rPr>
          <w:b/>
          <w:bCs/>
          <w:sz w:val="24"/>
          <w:szCs w:val="24"/>
        </w:rPr>
        <w:t>17. 02. og 10. 03.</w:t>
      </w:r>
      <w:r w:rsidRPr="00D32CD4">
        <w:rPr>
          <w:sz w:val="24"/>
          <w:szCs w:val="24"/>
        </w:rPr>
        <w:t xml:space="preserve">  Tema vert fastsett etter evaluering av temakveldane i haust. </w:t>
      </w:r>
    </w:p>
    <w:p w:rsidR="007D2FAD" w:rsidRPr="00D32CD4" w:rsidRDefault="007D2FAD" w:rsidP="007D2FAD">
      <w:pPr>
        <w:spacing w:after="0"/>
        <w:ind w:left="1410"/>
        <w:rPr>
          <w:sz w:val="24"/>
          <w:szCs w:val="24"/>
        </w:rPr>
      </w:pPr>
    </w:p>
    <w:p w:rsidR="007D2FAD" w:rsidRPr="00D32CD4" w:rsidRDefault="007D2FAD" w:rsidP="007D2FAD">
      <w:pPr>
        <w:spacing w:after="0"/>
        <w:ind w:left="1410"/>
        <w:rPr>
          <w:sz w:val="24"/>
          <w:szCs w:val="24"/>
        </w:rPr>
      </w:pPr>
    </w:p>
    <w:p w:rsidR="001A7028" w:rsidRPr="00D32CD4" w:rsidRDefault="00110AAC" w:rsidP="001A7028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</w:r>
      <w:r w:rsidR="00511F3C" w:rsidRPr="00D32CD4">
        <w:rPr>
          <w:b/>
          <w:sz w:val="24"/>
          <w:szCs w:val="24"/>
        </w:rPr>
        <w:t>52</w:t>
      </w:r>
      <w:r w:rsidRPr="00D32CD4">
        <w:rPr>
          <w:b/>
          <w:sz w:val="24"/>
          <w:szCs w:val="24"/>
        </w:rPr>
        <w:t>-21</w:t>
      </w:r>
      <w:r w:rsidRPr="00D32CD4">
        <w:rPr>
          <w:b/>
          <w:sz w:val="24"/>
          <w:szCs w:val="24"/>
        </w:rPr>
        <w:tab/>
      </w:r>
      <w:r w:rsidR="001A7028" w:rsidRPr="00D32CD4">
        <w:rPr>
          <w:b/>
          <w:sz w:val="24"/>
          <w:szCs w:val="24"/>
        </w:rPr>
        <w:t>17.mai etter korona</w:t>
      </w:r>
    </w:p>
    <w:p w:rsidR="002F3A9A" w:rsidRPr="00D32CD4" w:rsidRDefault="001A7028" w:rsidP="001A7028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 xml:space="preserve">Etter vedtak gjort på førre soknerådsmøte sender leiar ut invitasjon til </w:t>
      </w:r>
      <w:r w:rsidR="002F3A9A" w:rsidRPr="00D32CD4">
        <w:rPr>
          <w:sz w:val="24"/>
          <w:szCs w:val="24"/>
        </w:rPr>
        <w:t xml:space="preserve">eit samarbeidsmøte til </w:t>
      </w:r>
      <w:r w:rsidRPr="00D32CD4">
        <w:rPr>
          <w:sz w:val="24"/>
          <w:szCs w:val="24"/>
        </w:rPr>
        <w:t>Styret for korpset og FAU v/Våge skule</w:t>
      </w:r>
      <w:r w:rsidR="002F3A9A" w:rsidRPr="00D32CD4">
        <w:rPr>
          <w:sz w:val="24"/>
          <w:szCs w:val="24"/>
        </w:rPr>
        <w:t xml:space="preserve">. Me har sett møtet til 12.01.21 </w:t>
      </w:r>
      <w:proofErr w:type="spellStart"/>
      <w:r w:rsidR="002F3A9A" w:rsidRPr="00D32CD4">
        <w:rPr>
          <w:sz w:val="24"/>
          <w:szCs w:val="24"/>
        </w:rPr>
        <w:t>kl</w:t>
      </w:r>
      <w:proofErr w:type="spellEnd"/>
      <w:r w:rsidR="002F3A9A" w:rsidRPr="00D32CD4">
        <w:rPr>
          <w:sz w:val="24"/>
          <w:szCs w:val="24"/>
        </w:rPr>
        <w:t xml:space="preserve"> 19:00 i Lykling kyrkje. </w:t>
      </w:r>
      <w:r w:rsidR="00D8529D" w:rsidRPr="00D32CD4">
        <w:rPr>
          <w:sz w:val="24"/>
          <w:szCs w:val="24"/>
        </w:rPr>
        <w:t xml:space="preserve">Invitasjonen vert sendt ut etter arbeidsmøte 08.11. og innlegg i  Bømlo- Nytt. </w:t>
      </w:r>
    </w:p>
    <w:p w:rsidR="007D2FAD" w:rsidRPr="00D32CD4" w:rsidRDefault="007D2FAD" w:rsidP="001A7028">
      <w:pPr>
        <w:spacing w:after="0"/>
        <w:ind w:left="1410"/>
        <w:rPr>
          <w:sz w:val="24"/>
          <w:szCs w:val="24"/>
        </w:rPr>
      </w:pPr>
    </w:p>
    <w:p w:rsidR="002F3A9A" w:rsidRPr="00D32CD4" w:rsidRDefault="002F3A9A" w:rsidP="002F3A9A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  <w:t>53-21</w:t>
      </w:r>
      <w:r w:rsidRPr="00D32CD4">
        <w:rPr>
          <w:b/>
          <w:sz w:val="24"/>
          <w:szCs w:val="24"/>
        </w:rPr>
        <w:tab/>
        <w:t>Heilage 3 kongars fest</w:t>
      </w:r>
      <w:r w:rsidR="009D7347" w:rsidRPr="00D32CD4">
        <w:rPr>
          <w:b/>
          <w:sz w:val="24"/>
          <w:szCs w:val="24"/>
        </w:rPr>
        <w:t xml:space="preserve"> 09.01.22</w:t>
      </w:r>
    </w:p>
    <w:p w:rsidR="002F3A9A" w:rsidRPr="00D32CD4" w:rsidRDefault="00D8529D" w:rsidP="00EB3842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>Linda reserverer</w:t>
      </w:r>
      <w:r w:rsidR="009D7347" w:rsidRPr="00D32CD4">
        <w:rPr>
          <w:sz w:val="24"/>
          <w:szCs w:val="24"/>
        </w:rPr>
        <w:t xml:space="preserve"> Finnås bedehus</w:t>
      </w:r>
      <w:r w:rsidRPr="00D32CD4">
        <w:rPr>
          <w:sz w:val="24"/>
          <w:szCs w:val="24"/>
        </w:rPr>
        <w:t xml:space="preserve"> og spør samstundes bedehusstyret om ein o</w:t>
      </w:r>
      <w:r w:rsidR="00EB3842" w:rsidRPr="00D32CD4">
        <w:rPr>
          <w:sz w:val="24"/>
          <w:szCs w:val="24"/>
        </w:rPr>
        <w:t>gså denne gang kan arrangera festen som eit fellesarrangement mellom kyrkja og bedehuset.</w:t>
      </w:r>
      <w:r w:rsidRPr="00D32CD4">
        <w:rPr>
          <w:sz w:val="24"/>
          <w:szCs w:val="24"/>
        </w:rPr>
        <w:t xml:space="preserve"> </w:t>
      </w:r>
    </w:p>
    <w:p w:rsidR="00D8529D" w:rsidRPr="00D32CD4" w:rsidRDefault="00D8529D" w:rsidP="00D8529D">
      <w:pPr>
        <w:pStyle w:val="Listeavsnitt"/>
        <w:spacing w:after="0"/>
        <w:ind w:left="1770"/>
        <w:rPr>
          <w:sz w:val="24"/>
          <w:szCs w:val="24"/>
        </w:rPr>
      </w:pPr>
    </w:p>
    <w:p w:rsidR="009D7347" w:rsidRPr="00D32CD4" w:rsidRDefault="009D7347" w:rsidP="009D7347">
      <w:pPr>
        <w:spacing w:after="0"/>
        <w:rPr>
          <w:sz w:val="24"/>
          <w:szCs w:val="24"/>
        </w:rPr>
      </w:pPr>
    </w:p>
    <w:p w:rsidR="009D7347" w:rsidRPr="00D32CD4" w:rsidRDefault="009D7347" w:rsidP="009D7347">
      <w:pPr>
        <w:spacing w:after="0"/>
        <w:rPr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  <w:t>54-21</w:t>
      </w:r>
      <w:r w:rsidRPr="00D32CD4">
        <w:rPr>
          <w:b/>
          <w:sz w:val="24"/>
          <w:szCs w:val="24"/>
        </w:rPr>
        <w:tab/>
        <w:t xml:space="preserve">Besøk av </w:t>
      </w:r>
      <w:proofErr w:type="spellStart"/>
      <w:r w:rsidRPr="00D32CD4">
        <w:rPr>
          <w:b/>
          <w:sz w:val="24"/>
          <w:szCs w:val="24"/>
        </w:rPr>
        <w:t>Israelsmisjonen</w:t>
      </w:r>
      <w:proofErr w:type="spellEnd"/>
      <w:r w:rsidRPr="00D32CD4">
        <w:rPr>
          <w:b/>
          <w:sz w:val="24"/>
          <w:szCs w:val="24"/>
        </w:rPr>
        <w:t xml:space="preserve"> 03.04.22</w:t>
      </w:r>
    </w:p>
    <w:p w:rsidR="002F3A9A" w:rsidRPr="00D32CD4" w:rsidRDefault="009D7347" w:rsidP="00D8529D">
      <w:pPr>
        <w:spacing w:after="0"/>
        <w:rPr>
          <w:sz w:val="24"/>
          <w:szCs w:val="24"/>
        </w:rPr>
      </w:pPr>
      <w:r w:rsidRPr="00D32CD4">
        <w:rPr>
          <w:sz w:val="24"/>
          <w:szCs w:val="24"/>
        </w:rPr>
        <w:tab/>
      </w:r>
      <w:r w:rsidRPr="00D32CD4">
        <w:rPr>
          <w:sz w:val="24"/>
          <w:szCs w:val="24"/>
        </w:rPr>
        <w:tab/>
      </w:r>
      <w:r w:rsidR="00D8529D" w:rsidRPr="00D32CD4">
        <w:rPr>
          <w:sz w:val="24"/>
          <w:szCs w:val="24"/>
        </w:rPr>
        <w:t xml:space="preserve">Rolf Gunnar Heitmann, tidlegare generalsekretær, ønsker å delta på ei gudsteneste i prestegjeldet. Soknerådet seier seg positive til at han kjem til Lykling. </w:t>
      </w:r>
      <w:proofErr w:type="spellStart"/>
      <w:r w:rsidR="00983DDC" w:rsidRPr="00D32CD4">
        <w:rPr>
          <w:sz w:val="24"/>
          <w:szCs w:val="24"/>
        </w:rPr>
        <w:t>Fridleif</w:t>
      </w:r>
      <w:proofErr w:type="spellEnd"/>
      <w:r w:rsidR="00983DDC" w:rsidRPr="00D32CD4">
        <w:rPr>
          <w:sz w:val="24"/>
          <w:szCs w:val="24"/>
        </w:rPr>
        <w:t xml:space="preserve"> tek seg av saka. </w:t>
      </w:r>
      <w:r w:rsidR="00D8529D" w:rsidRPr="00D32CD4">
        <w:rPr>
          <w:sz w:val="24"/>
          <w:szCs w:val="24"/>
        </w:rPr>
        <w:t xml:space="preserve">Me ønsker å ha kyrkjekaffi denne søndagen. </w:t>
      </w:r>
    </w:p>
    <w:p w:rsidR="00EF73DB" w:rsidRPr="00D32CD4" w:rsidRDefault="00EF73DB" w:rsidP="002F3A9A">
      <w:pPr>
        <w:spacing w:after="0"/>
        <w:rPr>
          <w:sz w:val="24"/>
          <w:szCs w:val="24"/>
        </w:rPr>
      </w:pPr>
    </w:p>
    <w:p w:rsidR="00EF73DB" w:rsidRPr="00D32CD4" w:rsidRDefault="00EF73DB" w:rsidP="002F3A9A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>Sak</w:t>
      </w:r>
      <w:r w:rsidRPr="00D32CD4">
        <w:rPr>
          <w:b/>
          <w:sz w:val="24"/>
          <w:szCs w:val="24"/>
        </w:rPr>
        <w:tab/>
        <w:t>55-21</w:t>
      </w:r>
      <w:r w:rsidRPr="00D32CD4">
        <w:rPr>
          <w:b/>
          <w:sz w:val="24"/>
          <w:szCs w:val="24"/>
        </w:rPr>
        <w:tab/>
        <w:t>Høyrings</w:t>
      </w:r>
      <w:r w:rsidR="0092738F">
        <w:rPr>
          <w:b/>
          <w:sz w:val="24"/>
          <w:szCs w:val="24"/>
        </w:rPr>
        <w:t>spørsmål – ny kyrkjeleg organis</w:t>
      </w:r>
      <w:bookmarkStart w:id="0" w:name="_GoBack"/>
      <w:bookmarkEnd w:id="0"/>
      <w:r w:rsidRPr="00D32CD4">
        <w:rPr>
          <w:b/>
          <w:sz w:val="24"/>
          <w:szCs w:val="24"/>
        </w:rPr>
        <w:t>ering</w:t>
      </w:r>
    </w:p>
    <w:p w:rsidR="00EF73DB" w:rsidRPr="00D32CD4" w:rsidRDefault="00EF73DB" w:rsidP="00EF73DB">
      <w:pPr>
        <w:spacing w:after="0"/>
        <w:ind w:left="1410"/>
        <w:rPr>
          <w:sz w:val="24"/>
          <w:szCs w:val="24"/>
        </w:rPr>
      </w:pPr>
      <w:r w:rsidRPr="00D32CD4">
        <w:rPr>
          <w:sz w:val="24"/>
          <w:szCs w:val="24"/>
        </w:rPr>
        <w:t>Etter informasjonsmøtet på Stord 21.09.21, kva vert soknerådet si oppgåva her? Samla seg om ein uttale? Svara på spørsmål? Drøfting! Svarfrist sett til 01.12.21</w:t>
      </w:r>
      <w:r w:rsidR="00983DDC" w:rsidRPr="00D32CD4">
        <w:rPr>
          <w:sz w:val="24"/>
          <w:szCs w:val="24"/>
        </w:rPr>
        <w:t xml:space="preserve"> </w:t>
      </w:r>
      <w:r w:rsidR="00983DDC" w:rsidRPr="00D32CD4">
        <w:rPr>
          <w:b/>
          <w:bCs/>
          <w:sz w:val="24"/>
          <w:szCs w:val="24"/>
        </w:rPr>
        <w:t>Saka vert utsett til neste soknerådsmøte.</w:t>
      </w:r>
    </w:p>
    <w:p w:rsidR="0034768B" w:rsidRPr="00D32CD4" w:rsidRDefault="0034768B" w:rsidP="00F32241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ab/>
      </w:r>
      <w:r w:rsidRPr="00D32CD4">
        <w:rPr>
          <w:b/>
          <w:sz w:val="24"/>
          <w:szCs w:val="24"/>
        </w:rPr>
        <w:tab/>
      </w:r>
    </w:p>
    <w:p w:rsidR="00E73FA5" w:rsidRPr="00D32CD4" w:rsidRDefault="00E73FA5" w:rsidP="00E73FA5">
      <w:pPr>
        <w:spacing w:after="0"/>
        <w:rPr>
          <w:b/>
          <w:sz w:val="24"/>
          <w:szCs w:val="24"/>
        </w:rPr>
      </w:pPr>
      <w:r w:rsidRPr="00D32CD4">
        <w:rPr>
          <w:b/>
          <w:sz w:val="24"/>
          <w:szCs w:val="24"/>
        </w:rPr>
        <w:t xml:space="preserve">Sak </w:t>
      </w:r>
      <w:r w:rsidRPr="00D32CD4">
        <w:rPr>
          <w:b/>
          <w:sz w:val="24"/>
          <w:szCs w:val="24"/>
        </w:rPr>
        <w:tab/>
      </w:r>
      <w:r w:rsidR="009D7347" w:rsidRPr="00D32CD4">
        <w:rPr>
          <w:b/>
          <w:sz w:val="24"/>
          <w:szCs w:val="24"/>
        </w:rPr>
        <w:t>5</w:t>
      </w:r>
      <w:r w:rsidR="00EF73DB" w:rsidRPr="00D32CD4">
        <w:rPr>
          <w:b/>
          <w:sz w:val="24"/>
          <w:szCs w:val="24"/>
        </w:rPr>
        <w:t>6</w:t>
      </w:r>
      <w:r w:rsidRPr="00D32CD4">
        <w:rPr>
          <w:b/>
          <w:sz w:val="24"/>
          <w:szCs w:val="24"/>
        </w:rPr>
        <w:t>-21</w:t>
      </w:r>
      <w:r w:rsidRPr="00D32CD4">
        <w:rPr>
          <w:b/>
          <w:sz w:val="24"/>
          <w:szCs w:val="24"/>
        </w:rPr>
        <w:tab/>
        <w:t>Ymse</w:t>
      </w:r>
    </w:p>
    <w:p w:rsidR="00983DDC" w:rsidRPr="00D32CD4" w:rsidRDefault="00B91534" w:rsidP="00983DDC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 xml:space="preserve">Innspel: </w:t>
      </w:r>
      <w:r w:rsidR="00983DDC" w:rsidRPr="00D32CD4">
        <w:rPr>
          <w:bCs/>
          <w:sz w:val="24"/>
          <w:szCs w:val="24"/>
        </w:rPr>
        <w:t>Nytt flygel i Bremnes kyrkje vert blant anna betalt ved hjelp av eit lån i Fellesrådet. Vert dei andre sokna i prestegjeldet skadelidande av dette?</w:t>
      </w:r>
    </w:p>
    <w:p w:rsidR="00983DDC" w:rsidRPr="00D32CD4" w:rsidRDefault="00EB3842" w:rsidP="00983DDC">
      <w:pPr>
        <w:pStyle w:val="Listeavsnitt"/>
        <w:spacing w:after="0"/>
        <w:ind w:left="172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>Johannes minna</w:t>
      </w:r>
      <w:r w:rsidR="00B91534" w:rsidRPr="00D32CD4">
        <w:rPr>
          <w:bCs/>
          <w:sz w:val="24"/>
          <w:szCs w:val="24"/>
        </w:rPr>
        <w:t xml:space="preserve"> om at d</w:t>
      </w:r>
      <w:r w:rsidR="00983DDC" w:rsidRPr="00D32CD4">
        <w:rPr>
          <w:bCs/>
          <w:sz w:val="24"/>
          <w:szCs w:val="24"/>
        </w:rPr>
        <w:t>et er mykj</w:t>
      </w:r>
      <w:r w:rsidR="00B91534" w:rsidRPr="00D32CD4">
        <w:rPr>
          <w:bCs/>
          <w:sz w:val="24"/>
          <w:szCs w:val="24"/>
        </w:rPr>
        <w:t>e feilinformasjon ute og går, og at</w:t>
      </w:r>
      <w:r w:rsidR="00983DDC" w:rsidRPr="00D32CD4">
        <w:rPr>
          <w:bCs/>
          <w:sz w:val="24"/>
          <w:szCs w:val="24"/>
        </w:rPr>
        <w:t xml:space="preserve"> ein må vere forsiktig med eventuell kritikk. </w:t>
      </w:r>
      <w:r w:rsidR="00B91534" w:rsidRPr="00D32CD4">
        <w:rPr>
          <w:bCs/>
          <w:sz w:val="24"/>
          <w:szCs w:val="24"/>
        </w:rPr>
        <w:t xml:space="preserve">Elisabeth informerer om at ein har fått inn mykje midlar via innsamlingar og private </w:t>
      </w:r>
      <w:proofErr w:type="spellStart"/>
      <w:r w:rsidR="00B91534" w:rsidRPr="00D32CD4">
        <w:rPr>
          <w:bCs/>
          <w:sz w:val="24"/>
          <w:szCs w:val="24"/>
        </w:rPr>
        <w:t>investorer</w:t>
      </w:r>
      <w:proofErr w:type="spellEnd"/>
      <w:r w:rsidR="00B91534" w:rsidRPr="00D32CD4">
        <w:rPr>
          <w:bCs/>
          <w:sz w:val="24"/>
          <w:szCs w:val="24"/>
        </w:rPr>
        <w:t xml:space="preserve">. </w:t>
      </w:r>
    </w:p>
    <w:p w:rsidR="00B91534" w:rsidRPr="00D32CD4" w:rsidRDefault="00B91534" w:rsidP="00983DDC">
      <w:pPr>
        <w:pStyle w:val="Listeavsnitt"/>
        <w:spacing w:after="0"/>
        <w:ind w:left="1720"/>
        <w:rPr>
          <w:bCs/>
          <w:sz w:val="24"/>
          <w:szCs w:val="24"/>
        </w:rPr>
      </w:pPr>
    </w:p>
    <w:p w:rsidR="00B91534" w:rsidRPr="00D32CD4" w:rsidRDefault="00B91534" w:rsidP="00B91534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 xml:space="preserve">Søndagsskulen på Lykling er lagt ned og tidlegare leiarar ønsker å gi pengane til barne- og ungdomsarbeidet i soknet. Soknerådet tek i mot pengane og set dei inn på fondet som er øyremerka til formålet. </w:t>
      </w:r>
    </w:p>
    <w:p w:rsidR="00B91534" w:rsidRPr="00D32CD4" w:rsidRDefault="00B91534" w:rsidP="00B91534">
      <w:pPr>
        <w:spacing w:after="0"/>
        <w:rPr>
          <w:bCs/>
          <w:sz w:val="24"/>
          <w:szCs w:val="24"/>
        </w:rPr>
      </w:pPr>
    </w:p>
    <w:p w:rsidR="00B91534" w:rsidRPr="00D32CD4" w:rsidRDefault="00E95210" w:rsidP="00B91534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 xml:space="preserve">Kyrkjevertlista kan «slankast» no når ein ikkje lenger har koronarestriksjonar. Ein kan heretter klare seg med ein vert på dei vanlege gudstenestene og ha to vertar på arrangement der ein </w:t>
      </w:r>
      <w:r w:rsidR="00EB3842" w:rsidRPr="00D32CD4">
        <w:rPr>
          <w:bCs/>
          <w:sz w:val="24"/>
          <w:szCs w:val="24"/>
        </w:rPr>
        <w:t xml:space="preserve">av erfaring kan </w:t>
      </w:r>
      <w:r w:rsidRPr="00D32CD4">
        <w:rPr>
          <w:bCs/>
          <w:sz w:val="24"/>
          <w:szCs w:val="24"/>
        </w:rPr>
        <w:t xml:space="preserve">ventar mykje folk. </w:t>
      </w:r>
    </w:p>
    <w:p w:rsidR="00E95210" w:rsidRPr="00D32CD4" w:rsidRDefault="00E95210" w:rsidP="00E95210">
      <w:pPr>
        <w:pStyle w:val="Listeavsnitt"/>
        <w:rPr>
          <w:bCs/>
          <w:sz w:val="24"/>
          <w:szCs w:val="24"/>
        </w:rPr>
      </w:pPr>
    </w:p>
    <w:p w:rsidR="00E95210" w:rsidRPr="00D32CD4" w:rsidRDefault="00E95210" w:rsidP="00B91534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 xml:space="preserve">Kyrkjekaffien i midtgangen kan opplevast noko kaotisk. Ein ønsker å prøva med bord og stolar bak i kyrkjerommet. </w:t>
      </w:r>
    </w:p>
    <w:p w:rsidR="00E95210" w:rsidRPr="00D32CD4" w:rsidRDefault="00E95210" w:rsidP="00E95210">
      <w:pPr>
        <w:pStyle w:val="Listeavsnitt"/>
        <w:rPr>
          <w:bCs/>
          <w:sz w:val="24"/>
          <w:szCs w:val="24"/>
        </w:rPr>
      </w:pPr>
    </w:p>
    <w:p w:rsidR="00E95210" w:rsidRPr="00D32CD4" w:rsidRDefault="00E95210" w:rsidP="00B91534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 xml:space="preserve">I følge preikelista skal ikkje presten vår i soknet ha gudstenester i Lykling før i desember. Dette kjem av at </w:t>
      </w:r>
      <w:proofErr w:type="spellStart"/>
      <w:r w:rsidRPr="00D32CD4">
        <w:rPr>
          <w:bCs/>
          <w:sz w:val="24"/>
          <w:szCs w:val="24"/>
        </w:rPr>
        <w:t>Fridleif</w:t>
      </w:r>
      <w:proofErr w:type="spellEnd"/>
      <w:r w:rsidRPr="00D32CD4">
        <w:rPr>
          <w:bCs/>
          <w:sz w:val="24"/>
          <w:szCs w:val="24"/>
        </w:rPr>
        <w:t xml:space="preserve"> er prest i to sokn, og det slår uheldig ut for Lykling sokn </w:t>
      </w:r>
      <w:r w:rsidR="009A526A" w:rsidRPr="00D32CD4">
        <w:rPr>
          <w:bCs/>
          <w:sz w:val="24"/>
          <w:szCs w:val="24"/>
        </w:rPr>
        <w:t xml:space="preserve">ved avvikling av ferie og </w:t>
      </w:r>
      <w:proofErr w:type="spellStart"/>
      <w:r w:rsidR="009A526A" w:rsidRPr="00D32CD4">
        <w:rPr>
          <w:bCs/>
          <w:sz w:val="24"/>
          <w:szCs w:val="24"/>
        </w:rPr>
        <w:t>frihelger</w:t>
      </w:r>
      <w:proofErr w:type="spellEnd"/>
      <w:r w:rsidR="009A526A" w:rsidRPr="00D32CD4">
        <w:rPr>
          <w:bCs/>
          <w:sz w:val="24"/>
          <w:szCs w:val="24"/>
        </w:rPr>
        <w:t>.</w:t>
      </w:r>
    </w:p>
    <w:p w:rsidR="009A526A" w:rsidRPr="00D32CD4" w:rsidRDefault="009A526A" w:rsidP="005724D6">
      <w:pPr>
        <w:spacing w:after="0"/>
        <w:rPr>
          <w:bCs/>
          <w:sz w:val="24"/>
          <w:szCs w:val="24"/>
        </w:rPr>
      </w:pPr>
      <w:r w:rsidRPr="00D32CD4">
        <w:rPr>
          <w:rFonts w:ascii="Calibri" w:eastAsia="Calibri" w:hAnsi="Calibri" w:cs="Calibri"/>
          <w:bCs/>
          <w:sz w:val="24"/>
          <w:szCs w:val="24"/>
          <w:lang w:eastAsia="nb-NO"/>
        </w:rPr>
        <w:t xml:space="preserve">                                </w:t>
      </w:r>
      <w:r w:rsidRPr="00D32CD4">
        <w:rPr>
          <w:bCs/>
          <w:sz w:val="24"/>
          <w:szCs w:val="24"/>
        </w:rPr>
        <w:t xml:space="preserve">Dette opplever soknerådet som uheldig med tanke på </w:t>
      </w:r>
      <w:r w:rsidR="005724D6" w:rsidRPr="00D32CD4">
        <w:rPr>
          <w:bCs/>
          <w:sz w:val="24"/>
          <w:szCs w:val="24"/>
        </w:rPr>
        <w:t xml:space="preserve">relasjonsbygging og                                                                                                                                                                                                     </w:t>
      </w:r>
    </w:p>
    <w:p w:rsidR="009A526A" w:rsidRPr="00D32CD4" w:rsidRDefault="005724D6" w:rsidP="005724D6">
      <w:pPr>
        <w:pStyle w:val="Listeavsnitt"/>
        <w:spacing w:after="0"/>
        <w:ind w:left="172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>Kontinuitet i arbeidet.</w:t>
      </w:r>
    </w:p>
    <w:p w:rsidR="005724D6" w:rsidRPr="00D32CD4" w:rsidRDefault="005724D6" w:rsidP="005724D6">
      <w:pPr>
        <w:pStyle w:val="Listeavsnitt"/>
        <w:spacing w:after="0"/>
        <w:ind w:left="1720"/>
        <w:rPr>
          <w:bCs/>
          <w:sz w:val="24"/>
          <w:szCs w:val="24"/>
        </w:rPr>
      </w:pPr>
    </w:p>
    <w:p w:rsidR="009A526A" w:rsidRPr="00D32CD4" w:rsidRDefault="009A526A" w:rsidP="009A526A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 xml:space="preserve">Temakvelden 20.10 i Bremnes kyrkje: sorg m/ Ada Sofie </w:t>
      </w:r>
      <w:proofErr w:type="spellStart"/>
      <w:r w:rsidRPr="00D32CD4">
        <w:rPr>
          <w:bCs/>
          <w:sz w:val="24"/>
          <w:szCs w:val="24"/>
        </w:rPr>
        <w:t>Austegard</w:t>
      </w:r>
      <w:proofErr w:type="spellEnd"/>
      <w:r w:rsidRPr="00D32CD4">
        <w:rPr>
          <w:bCs/>
          <w:sz w:val="24"/>
          <w:szCs w:val="24"/>
        </w:rPr>
        <w:t xml:space="preserve">. Dette har soknerådet tidlegare vedteke at me deltek på: deler på utgifter ( i vanleg </w:t>
      </w:r>
      <w:proofErr w:type="spellStart"/>
      <w:r w:rsidRPr="00D32CD4">
        <w:rPr>
          <w:bCs/>
          <w:sz w:val="24"/>
          <w:szCs w:val="24"/>
        </w:rPr>
        <w:t>fordelingssnøkkel</w:t>
      </w:r>
      <w:proofErr w:type="spellEnd"/>
      <w:r w:rsidRPr="00D32CD4">
        <w:rPr>
          <w:bCs/>
          <w:sz w:val="24"/>
          <w:szCs w:val="24"/>
        </w:rPr>
        <w:t>) og stiller med kyrkjevert: Sissel.</w:t>
      </w:r>
    </w:p>
    <w:p w:rsidR="009A526A" w:rsidRPr="00D32CD4" w:rsidRDefault="009A526A" w:rsidP="009A526A">
      <w:pPr>
        <w:pStyle w:val="Listeavsnitt"/>
        <w:spacing w:after="0"/>
        <w:ind w:left="1720"/>
        <w:rPr>
          <w:bCs/>
          <w:sz w:val="24"/>
          <w:szCs w:val="24"/>
        </w:rPr>
      </w:pPr>
    </w:p>
    <w:p w:rsidR="009A526A" w:rsidRPr="00D32CD4" w:rsidRDefault="009A526A" w:rsidP="009A526A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D32CD4">
        <w:rPr>
          <w:bCs/>
          <w:sz w:val="24"/>
          <w:szCs w:val="24"/>
        </w:rPr>
        <w:t xml:space="preserve">Den eine gamle brudestolen (til forlovarane) må reparerast. Inger tek kontakt med Trygve. </w:t>
      </w:r>
    </w:p>
    <w:p w:rsidR="009A526A" w:rsidRPr="009A526A" w:rsidRDefault="009A526A" w:rsidP="009A526A">
      <w:pPr>
        <w:pStyle w:val="Listeavsnitt"/>
        <w:spacing w:after="0"/>
        <w:ind w:left="1720"/>
        <w:rPr>
          <w:bCs/>
          <w:sz w:val="24"/>
          <w:szCs w:val="24"/>
          <w:lang w:val="nb-NO"/>
        </w:rPr>
      </w:pPr>
    </w:p>
    <w:p w:rsidR="00983DDC" w:rsidRPr="00983DDC" w:rsidRDefault="00983DDC" w:rsidP="00983DDC">
      <w:pPr>
        <w:pStyle w:val="Listeavsnitt"/>
        <w:spacing w:after="0"/>
        <w:ind w:left="1720"/>
        <w:rPr>
          <w:b/>
          <w:sz w:val="24"/>
          <w:szCs w:val="24"/>
          <w:lang w:val="nb-NO"/>
        </w:rPr>
      </w:pPr>
    </w:p>
    <w:p w:rsidR="00983DDC" w:rsidRPr="004707E0" w:rsidRDefault="00983DDC" w:rsidP="00E73FA5">
      <w:pPr>
        <w:spacing w:after="0"/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 xml:space="preserve">                         </w:t>
      </w:r>
    </w:p>
    <w:p w:rsidR="00D25411" w:rsidRPr="00EB3842" w:rsidRDefault="00E86A0C" w:rsidP="00EB3842">
      <w:pPr>
        <w:spacing w:after="0"/>
        <w:rPr>
          <w:sz w:val="24"/>
          <w:szCs w:val="24"/>
          <w:lang w:val="nb-NO"/>
        </w:rPr>
      </w:pPr>
      <w:r w:rsidRPr="00EB3842">
        <w:rPr>
          <w:b/>
          <w:color w:val="FF0000"/>
          <w:sz w:val="24"/>
          <w:szCs w:val="24"/>
          <w:lang w:val="nb-NO"/>
        </w:rPr>
        <w:t xml:space="preserve">Neste soknerådsmøte </w:t>
      </w:r>
      <w:r w:rsidR="0034768B" w:rsidRPr="00EB3842">
        <w:rPr>
          <w:b/>
          <w:color w:val="FF0000"/>
          <w:sz w:val="24"/>
          <w:szCs w:val="24"/>
          <w:lang w:val="nb-NO"/>
        </w:rPr>
        <w:t>on</w:t>
      </w:r>
      <w:r w:rsidR="00A87A6D" w:rsidRPr="00EB3842">
        <w:rPr>
          <w:b/>
          <w:color w:val="FF0000"/>
          <w:sz w:val="24"/>
          <w:szCs w:val="24"/>
          <w:lang w:val="nb-NO"/>
        </w:rPr>
        <w:t xml:space="preserve">sdag </w:t>
      </w:r>
      <w:r w:rsidR="00AB2DD8" w:rsidRPr="00EB3842">
        <w:rPr>
          <w:b/>
          <w:color w:val="FF0000"/>
          <w:sz w:val="24"/>
          <w:szCs w:val="24"/>
          <w:lang w:val="nb-NO"/>
        </w:rPr>
        <w:t>0</w:t>
      </w:r>
      <w:r w:rsidR="009D7347" w:rsidRPr="00EB3842">
        <w:rPr>
          <w:b/>
          <w:color w:val="FF0000"/>
          <w:sz w:val="24"/>
          <w:szCs w:val="24"/>
          <w:lang w:val="nb-NO"/>
        </w:rPr>
        <w:t>3</w:t>
      </w:r>
      <w:r w:rsidR="00AB2DD8" w:rsidRPr="00EB3842">
        <w:rPr>
          <w:b/>
          <w:color w:val="FF0000"/>
          <w:sz w:val="24"/>
          <w:szCs w:val="24"/>
          <w:lang w:val="nb-NO"/>
        </w:rPr>
        <w:t>.</w:t>
      </w:r>
      <w:r w:rsidR="00BB5045" w:rsidRPr="00EB3842">
        <w:rPr>
          <w:b/>
          <w:color w:val="FF0000"/>
          <w:sz w:val="24"/>
          <w:szCs w:val="24"/>
          <w:lang w:val="nb-NO"/>
        </w:rPr>
        <w:t>1</w:t>
      </w:r>
      <w:r w:rsidR="009D7347" w:rsidRPr="00EB3842">
        <w:rPr>
          <w:b/>
          <w:color w:val="FF0000"/>
          <w:sz w:val="24"/>
          <w:szCs w:val="24"/>
          <w:lang w:val="nb-NO"/>
        </w:rPr>
        <w:t>1</w:t>
      </w:r>
      <w:r w:rsidR="00B62355" w:rsidRPr="00EB3842">
        <w:rPr>
          <w:b/>
          <w:color w:val="FF0000"/>
          <w:sz w:val="24"/>
          <w:szCs w:val="24"/>
          <w:lang w:val="nb-NO"/>
        </w:rPr>
        <w:t>.2</w:t>
      </w:r>
      <w:r w:rsidR="00127B9A" w:rsidRPr="00EB3842">
        <w:rPr>
          <w:b/>
          <w:color w:val="FF0000"/>
          <w:sz w:val="24"/>
          <w:szCs w:val="24"/>
          <w:lang w:val="nb-NO"/>
        </w:rPr>
        <w:t>1</w:t>
      </w:r>
      <w:r w:rsidR="00EF072B" w:rsidRPr="00EB3842">
        <w:rPr>
          <w:b/>
          <w:color w:val="FF0000"/>
          <w:sz w:val="24"/>
          <w:szCs w:val="24"/>
          <w:lang w:val="nb-NO"/>
        </w:rPr>
        <w:t xml:space="preserve"> </w:t>
      </w:r>
      <w:proofErr w:type="spellStart"/>
      <w:r w:rsidR="00EF072B" w:rsidRPr="00EB3842">
        <w:rPr>
          <w:b/>
          <w:color w:val="FF0000"/>
          <w:sz w:val="24"/>
          <w:szCs w:val="24"/>
          <w:lang w:val="nb-NO"/>
        </w:rPr>
        <w:t>kl</w:t>
      </w:r>
      <w:proofErr w:type="spellEnd"/>
      <w:r w:rsidR="00A87A6D" w:rsidRPr="00EB3842">
        <w:rPr>
          <w:b/>
          <w:color w:val="FF0000"/>
          <w:sz w:val="24"/>
          <w:szCs w:val="24"/>
          <w:lang w:val="nb-NO"/>
        </w:rPr>
        <w:t xml:space="preserve"> 1900</w:t>
      </w:r>
      <w:r w:rsidR="00EB3842" w:rsidRPr="00EB3842">
        <w:rPr>
          <w:b/>
          <w:color w:val="FF0000"/>
          <w:sz w:val="24"/>
          <w:szCs w:val="24"/>
          <w:lang w:val="nb-NO"/>
        </w:rPr>
        <w:t xml:space="preserve">. </w:t>
      </w:r>
      <w:r w:rsidR="004641E9" w:rsidRPr="00EB3842">
        <w:rPr>
          <w:b/>
          <w:color w:val="FF0000"/>
          <w:sz w:val="24"/>
          <w:szCs w:val="24"/>
          <w:lang w:val="nb-NO"/>
        </w:rPr>
        <w:t xml:space="preserve"> </w:t>
      </w:r>
      <w:proofErr w:type="gramStart"/>
      <w:r w:rsidR="004641E9" w:rsidRPr="00EB3842">
        <w:rPr>
          <w:b/>
          <w:color w:val="FF0000"/>
          <w:sz w:val="24"/>
          <w:szCs w:val="24"/>
          <w:lang w:val="nb-NO"/>
        </w:rPr>
        <w:t>Vertinne :</w:t>
      </w:r>
      <w:proofErr w:type="gramEnd"/>
      <w:r w:rsidR="004641E9" w:rsidRPr="00EB3842">
        <w:rPr>
          <w:b/>
          <w:color w:val="FF0000"/>
          <w:sz w:val="24"/>
          <w:szCs w:val="24"/>
          <w:lang w:val="nb-NO"/>
        </w:rPr>
        <w:t xml:space="preserve"> Elisabeth Bjørnevik</w:t>
      </w:r>
    </w:p>
    <w:p w:rsidR="00D25411" w:rsidRPr="004707E0" w:rsidRDefault="00D25411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Default="00594EE3" w:rsidP="00D25411">
      <w:pPr>
        <w:spacing w:after="0"/>
        <w:ind w:left="708" w:firstLine="708"/>
        <w:rPr>
          <w:sz w:val="24"/>
          <w:szCs w:val="24"/>
        </w:rPr>
      </w:pPr>
    </w:p>
    <w:p w:rsidR="00594EE3" w:rsidRDefault="00594EE3" w:rsidP="00D25411">
      <w:pPr>
        <w:spacing w:after="0"/>
        <w:ind w:left="708" w:firstLine="708"/>
        <w:rPr>
          <w:sz w:val="24"/>
          <w:szCs w:val="24"/>
        </w:rPr>
      </w:pPr>
    </w:p>
    <w:p w:rsidR="00594EE3" w:rsidRDefault="00594EE3" w:rsidP="00D25411">
      <w:pPr>
        <w:spacing w:after="0"/>
        <w:ind w:left="708" w:firstLine="708"/>
        <w:rPr>
          <w:sz w:val="24"/>
          <w:szCs w:val="24"/>
        </w:rPr>
      </w:pPr>
    </w:p>
    <w:p w:rsidR="00594EE3" w:rsidRDefault="00594EE3" w:rsidP="00BB5045">
      <w:pPr>
        <w:spacing w:after="0"/>
        <w:rPr>
          <w:sz w:val="24"/>
          <w:szCs w:val="24"/>
        </w:rPr>
      </w:pPr>
    </w:p>
    <w:p w:rsidR="00594EE3" w:rsidRPr="00F32241" w:rsidRDefault="00594EE3" w:rsidP="00BB5045">
      <w:pPr>
        <w:spacing w:after="0"/>
        <w:rPr>
          <w:sz w:val="24"/>
          <w:szCs w:val="24"/>
        </w:rPr>
      </w:pPr>
    </w:p>
    <w:sectPr w:rsidR="00594EE3" w:rsidRPr="00F3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AC951F8"/>
    <w:multiLevelType w:val="hybridMultilevel"/>
    <w:tmpl w:val="B9265F16"/>
    <w:lvl w:ilvl="0" w:tplc="47D07BE6">
      <w:start w:val="20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BCE493D"/>
    <w:multiLevelType w:val="hybridMultilevel"/>
    <w:tmpl w:val="6BBECF46"/>
    <w:lvl w:ilvl="0" w:tplc="A024ECD6">
      <w:start w:val="20"/>
      <w:numFmt w:val="bullet"/>
      <w:lvlText w:val="-"/>
      <w:lvlJc w:val="left"/>
      <w:pPr>
        <w:ind w:left="1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6"/>
    <w:rsid w:val="0000133D"/>
    <w:rsid w:val="00004170"/>
    <w:rsid w:val="00012B83"/>
    <w:rsid w:val="0006353D"/>
    <w:rsid w:val="00067E4B"/>
    <w:rsid w:val="0008061C"/>
    <w:rsid w:val="00083B7A"/>
    <w:rsid w:val="000A4DC2"/>
    <w:rsid w:val="000B33A3"/>
    <w:rsid w:val="000B517E"/>
    <w:rsid w:val="000D49D6"/>
    <w:rsid w:val="000E7EE0"/>
    <w:rsid w:val="000F07B2"/>
    <w:rsid w:val="00104602"/>
    <w:rsid w:val="00110AAC"/>
    <w:rsid w:val="00127B9A"/>
    <w:rsid w:val="00171D7B"/>
    <w:rsid w:val="0018356D"/>
    <w:rsid w:val="001868E2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200245"/>
    <w:rsid w:val="00222A5E"/>
    <w:rsid w:val="002278D3"/>
    <w:rsid w:val="002803DA"/>
    <w:rsid w:val="00284B14"/>
    <w:rsid w:val="0028503B"/>
    <w:rsid w:val="002963EB"/>
    <w:rsid w:val="00297859"/>
    <w:rsid w:val="002B3E87"/>
    <w:rsid w:val="002C2AEA"/>
    <w:rsid w:val="002D0771"/>
    <w:rsid w:val="002D3574"/>
    <w:rsid w:val="002D62FA"/>
    <w:rsid w:val="002D6E75"/>
    <w:rsid w:val="002E24DF"/>
    <w:rsid w:val="002E7740"/>
    <w:rsid w:val="002F0CAB"/>
    <w:rsid w:val="002F3A9A"/>
    <w:rsid w:val="002F6DCA"/>
    <w:rsid w:val="003007BD"/>
    <w:rsid w:val="00310D90"/>
    <w:rsid w:val="00320AB2"/>
    <w:rsid w:val="003302EC"/>
    <w:rsid w:val="003437C9"/>
    <w:rsid w:val="003470F7"/>
    <w:rsid w:val="0034768B"/>
    <w:rsid w:val="00353E39"/>
    <w:rsid w:val="003918B8"/>
    <w:rsid w:val="003A1AE7"/>
    <w:rsid w:val="003A3A9D"/>
    <w:rsid w:val="003E052B"/>
    <w:rsid w:val="003E3DD4"/>
    <w:rsid w:val="003F0275"/>
    <w:rsid w:val="00413C64"/>
    <w:rsid w:val="0042593C"/>
    <w:rsid w:val="00437E7E"/>
    <w:rsid w:val="00440828"/>
    <w:rsid w:val="00455B31"/>
    <w:rsid w:val="00456352"/>
    <w:rsid w:val="004641E9"/>
    <w:rsid w:val="004707E0"/>
    <w:rsid w:val="00470862"/>
    <w:rsid w:val="004A6C8C"/>
    <w:rsid w:val="004C506B"/>
    <w:rsid w:val="004E36E4"/>
    <w:rsid w:val="00511F3C"/>
    <w:rsid w:val="005203AE"/>
    <w:rsid w:val="00537FF3"/>
    <w:rsid w:val="00552533"/>
    <w:rsid w:val="005724D6"/>
    <w:rsid w:val="00594EE3"/>
    <w:rsid w:val="005B3F05"/>
    <w:rsid w:val="005D0653"/>
    <w:rsid w:val="005D2276"/>
    <w:rsid w:val="005D4BC1"/>
    <w:rsid w:val="006257B8"/>
    <w:rsid w:val="006306A2"/>
    <w:rsid w:val="00644F7B"/>
    <w:rsid w:val="0064578F"/>
    <w:rsid w:val="00654098"/>
    <w:rsid w:val="006636DB"/>
    <w:rsid w:val="00670E1A"/>
    <w:rsid w:val="006843B9"/>
    <w:rsid w:val="006F2FF6"/>
    <w:rsid w:val="00705E49"/>
    <w:rsid w:val="007202D8"/>
    <w:rsid w:val="00721279"/>
    <w:rsid w:val="007263A0"/>
    <w:rsid w:val="00734817"/>
    <w:rsid w:val="007409EB"/>
    <w:rsid w:val="007409F5"/>
    <w:rsid w:val="00740F09"/>
    <w:rsid w:val="00742F06"/>
    <w:rsid w:val="0075030C"/>
    <w:rsid w:val="00782A81"/>
    <w:rsid w:val="007976F6"/>
    <w:rsid w:val="007A2F89"/>
    <w:rsid w:val="007A5081"/>
    <w:rsid w:val="007B4AA6"/>
    <w:rsid w:val="007B6ECF"/>
    <w:rsid w:val="007C052B"/>
    <w:rsid w:val="007D2FAD"/>
    <w:rsid w:val="007D357C"/>
    <w:rsid w:val="007F2865"/>
    <w:rsid w:val="007F715B"/>
    <w:rsid w:val="00832741"/>
    <w:rsid w:val="00855DFA"/>
    <w:rsid w:val="00864E8B"/>
    <w:rsid w:val="00882C2C"/>
    <w:rsid w:val="00886164"/>
    <w:rsid w:val="00886510"/>
    <w:rsid w:val="008A506D"/>
    <w:rsid w:val="008E549A"/>
    <w:rsid w:val="008E7659"/>
    <w:rsid w:val="0090524F"/>
    <w:rsid w:val="009055DF"/>
    <w:rsid w:val="00907B0E"/>
    <w:rsid w:val="009244F7"/>
    <w:rsid w:val="0092738F"/>
    <w:rsid w:val="00952446"/>
    <w:rsid w:val="00954932"/>
    <w:rsid w:val="00964161"/>
    <w:rsid w:val="00965327"/>
    <w:rsid w:val="00972780"/>
    <w:rsid w:val="00983882"/>
    <w:rsid w:val="00983DDC"/>
    <w:rsid w:val="00984F12"/>
    <w:rsid w:val="00987C6E"/>
    <w:rsid w:val="009A526A"/>
    <w:rsid w:val="009B65C0"/>
    <w:rsid w:val="009B78B2"/>
    <w:rsid w:val="009C1171"/>
    <w:rsid w:val="009D7347"/>
    <w:rsid w:val="00A22A52"/>
    <w:rsid w:val="00A23AE1"/>
    <w:rsid w:val="00A25AB1"/>
    <w:rsid w:val="00A4084F"/>
    <w:rsid w:val="00A62CEF"/>
    <w:rsid w:val="00A87A6D"/>
    <w:rsid w:val="00A967C6"/>
    <w:rsid w:val="00AA34BF"/>
    <w:rsid w:val="00AB2DD8"/>
    <w:rsid w:val="00AB60CC"/>
    <w:rsid w:val="00AC4914"/>
    <w:rsid w:val="00AC7C22"/>
    <w:rsid w:val="00AD4335"/>
    <w:rsid w:val="00AE0F61"/>
    <w:rsid w:val="00B16476"/>
    <w:rsid w:val="00B20D3F"/>
    <w:rsid w:val="00B40139"/>
    <w:rsid w:val="00B606D0"/>
    <w:rsid w:val="00B62355"/>
    <w:rsid w:val="00B7671D"/>
    <w:rsid w:val="00B85885"/>
    <w:rsid w:val="00B91534"/>
    <w:rsid w:val="00B926C7"/>
    <w:rsid w:val="00B97C3D"/>
    <w:rsid w:val="00BB5045"/>
    <w:rsid w:val="00BB7A4B"/>
    <w:rsid w:val="00BE0088"/>
    <w:rsid w:val="00BE2679"/>
    <w:rsid w:val="00C12148"/>
    <w:rsid w:val="00C16541"/>
    <w:rsid w:val="00C35204"/>
    <w:rsid w:val="00C655FE"/>
    <w:rsid w:val="00C761C6"/>
    <w:rsid w:val="00C95D55"/>
    <w:rsid w:val="00CA7063"/>
    <w:rsid w:val="00CA7D7E"/>
    <w:rsid w:val="00CB711F"/>
    <w:rsid w:val="00CB76F7"/>
    <w:rsid w:val="00CC1662"/>
    <w:rsid w:val="00CD15FF"/>
    <w:rsid w:val="00D02331"/>
    <w:rsid w:val="00D040CE"/>
    <w:rsid w:val="00D0693A"/>
    <w:rsid w:val="00D120A9"/>
    <w:rsid w:val="00D25411"/>
    <w:rsid w:val="00D25DA9"/>
    <w:rsid w:val="00D32CD4"/>
    <w:rsid w:val="00D34BD7"/>
    <w:rsid w:val="00D35170"/>
    <w:rsid w:val="00D3632B"/>
    <w:rsid w:val="00D710AA"/>
    <w:rsid w:val="00D830AE"/>
    <w:rsid w:val="00D8529D"/>
    <w:rsid w:val="00DA3F2A"/>
    <w:rsid w:val="00DA56F6"/>
    <w:rsid w:val="00DC70D7"/>
    <w:rsid w:val="00DD3BBC"/>
    <w:rsid w:val="00DE0237"/>
    <w:rsid w:val="00DF7C11"/>
    <w:rsid w:val="00E01C18"/>
    <w:rsid w:val="00E01D99"/>
    <w:rsid w:val="00E0614D"/>
    <w:rsid w:val="00E14E2A"/>
    <w:rsid w:val="00E3475B"/>
    <w:rsid w:val="00E55229"/>
    <w:rsid w:val="00E55BD8"/>
    <w:rsid w:val="00E73FA5"/>
    <w:rsid w:val="00E86666"/>
    <w:rsid w:val="00E86A0C"/>
    <w:rsid w:val="00E95210"/>
    <w:rsid w:val="00EB3842"/>
    <w:rsid w:val="00EC131D"/>
    <w:rsid w:val="00EC140B"/>
    <w:rsid w:val="00EC6FAD"/>
    <w:rsid w:val="00EE5C2C"/>
    <w:rsid w:val="00EE5FB0"/>
    <w:rsid w:val="00EF072B"/>
    <w:rsid w:val="00EF6B1A"/>
    <w:rsid w:val="00EF73DB"/>
    <w:rsid w:val="00F12C4B"/>
    <w:rsid w:val="00F20507"/>
    <w:rsid w:val="00F21EA3"/>
    <w:rsid w:val="00F30C15"/>
    <w:rsid w:val="00F32241"/>
    <w:rsid w:val="00F5613E"/>
    <w:rsid w:val="00FD1F2B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E1DA"/>
  <w15:docId w15:val="{5FB289D2-3503-46F2-B8AE-D1CDF6A4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1B40-AEBF-4814-8AA4-56EE89F2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814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</cp:lastModifiedBy>
  <cp:revision>8</cp:revision>
  <cp:lastPrinted>2020-02-03T17:49:00Z</cp:lastPrinted>
  <dcterms:created xsi:type="dcterms:W3CDTF">2021-10-06T19:10:00Z</dcterms:created>
  <dcterms:modified xsi:type="dcterms:W3CDTF">2021-11-03T13:33:00Z</dcterms:modified>
  <cp:contentStatus/>
</cp:coreProperties>
</file>